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B6B6B" w14:textId="77777777" w:rsidR="00354CFE" w:rsidRPr="00354CFE" w:rsidRDefault="00354CFE" w:rsidP="00354CFE">
      <w:pPr>
        <w:shd w:val="clear" w:color="auto" w:fill="FFFFFF"/>
        <w:rPr>
          <w:rFonts w:ascii="Verdana" w:eastAsia="Times New Roman" w:hAnsi="Verdana" w:cs="Times New Roman"/>
          <w:color w:val="1D0940"/>
          <w:sz w:val="20"/>
          <w:szCs w:val="20"/>
          <w:lang w:eastAsia="en-GB"/>
        </w:rPr>
      </w:pPr>
      <w:r w:rsidRPr="00354CFE">
        <w:rPr>
          <w:rFonts w:ascii="Verdana" w:eastAsia="Times New Roman" w:hAnsi="Verdana" w:cs="Times New Roman"/>
          <w:color w:val="1D0940"/>
          <w:sz w:val="20"/>
          <w:szCs w:val="20"/>
          <w:lang w:eastAsia="en-GB"/>
        </w:rPr>
        <w:t>Расчетный счет 40703810810080034922 в Филиале "Центральный" Банка ВТБ (ПАО) г. Москва, БИК 044525411; Кор/счет 30101810145250000411</w:t>
      </w:r>
    </w:p>
    <w:p w14:paraId="5194A277" w14:textId="77777777" w:rsidR="00354CFE" w:rsidRPr="00354CFE" w:rsidRDefault="00354CFE" w:rsidP="00354CFE">
      <w:pPr>
        <w:rPr>
          <w:rFonts w:ascii="Times New Roman" w:eastAsia="Times New Roman" w:hAnsi="Times New Roman" w:cs="Times New Roman"/>
          <w:lang w:eastAsia="en-GB"/>
        </w:rPr>
      </w:pPr>
    </w:p>
    <w:p w14:paraId="639E4BB8" w14:textId="77777777" w:rsidR="00A12D0E" w:rsidRPr="00354CFE" w:rsidRDefault="00A12D0E" w:rsidP="00354CFE"/>
    <w:sectPr w:rsidR="00A12D0E" w:rsidRPr="00354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0E"/>
    <w:rsid w:val="00354CFE"/>
    <w:rsid w:val="00A1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4F0A2D"/>
  <w15:chartTrackingRefBased/>
  <w15:docId w15:val="{1D2F2435-052A-5145-9592-2A392D5F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2D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2D0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3">
    <w:name w:val="3"/>
    <w:basedOn w:val="Normal"/>
    <w:rsid w:val="00354C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5139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651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Pozolotin</dc:creator>
  <cp:keywords/>
  <dc:description/>
  <cp:lastModifiedBy>Andrey Pozolotin</cp:lastModifiedBy>
  <cp:revision>2</cp:revision>
  <dcterms:created xsi:type="dcterms:W3CDTF">2021-07-19T11:31:00Z</dcterms:created>
  <dcterms:modified xsi:type="dcterms:W3CDTF">2021-07-19T11:33:00Z</dcterms:modified>
</cp:coreProperties>
</file>