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23D8" w14:textId="77777777" w:rsidR="00F115BF" w:rsidRPr="00F115BF" w:rsidRDefault="00F115BF" w:rsidP="00F115BF">
      <w:pPr>
        <w:shd w:val="clear" w:color="auto" w:fill="FFFFFF"/>
        <w:ind w:firstLine="300"/>
        <w:rPr>
          <w:rFonts w:ascii="Verdana" w:eastAsia="Times New Roman" w:hAnsi="Verdana" w:cs="Times New Roman"/>
          <w:color w:val="1D0940"/>
          <w:sz w:val="20"/>
          <w:szCs w:val="20"/>
          <w:lang w:eastAsia="en-GB"/>
        </w:rPr>
      </w:pPr>
      <w:r w:rsidRPr="00F115BF">
        <w:rPr>
          <w:rFonts w:ascii="Verdana" w:eastAsia="Times New Roman" w:hAnsi="Verdana" w:cs="Times New Roman"/>
          <w:b/>
          <w:bCs/>
          <w:i/>
          <w:iCs/>
          <w:color w:val="1D0940"/>
          <w:sz w:val="20"/>
          <w:szCs w:val="20"/>
          <w:lang w:eastAsia="en-GB"/>
        </w:rPr>
        <w:t>Карта Партнера</w:t>
      </w:r>
    </w:p>
    <w:tbl>
      <w:tblPr>
        <w:tblW w:w="10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796"/>
      </w:tblGrid>
      <w:tr w:rsidR="00F115BF" w:rsidRPr="00F115BF" w14:paraId="2EFDD409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90482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Полное наименование юридического лица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EF6C6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 Саморегулируемая организация Ассоциация «Проектный комплекс «Нижняя Волга»</w:t>
            </w:r>
          </w:p>
        </w:tc>
      </w:tr>
      <w:tr w:rsidR="00F115BF" w:rsidRPr="00F115BF" w14:paraId="5DD9CBDE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C2965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Сокращенное наименование юридического лица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CF682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 СРО Ассоциация «Проектный комплекс «Нижняя Волга»</w:t>
            </w:r>
          </w:p>
        </w:tc>
      </w:tr>
      <w:tr w:rsidR="00F115BF" w:rsidRPr="00F115BF" w14:paraId="42B55BC6" w14:textId="77777777" w:rsidTr="00F115BF">
        <w:trPr>
          <w:tblCellSpacing w:w="0" w:type="dxa"/>
        </w:trPr>
        <w:tc>
          <w:tcPr>
            <w:tcW w:w="109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EDA32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b/>
                <w:bCs/>
                <w:i/>
                <w:iCs/>
                <w:color w:val="1D0940"/>
                <w:sz w:val="20"/>
                <w:szCs w:val="20"/>
                <w:lang w:eastAsia="en-GB"/>
              </w:rPr>
              <w:t>Местонахождение (адрес)</w:t>
            </w:r>
          </w:p>
        </w:tc>
      </w:tr>
      <w:tr w:rsidR="00F115BF" w:rsidRPr="00F115BF" w14:paraId="00094DEC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E89D4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Юридический адрес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A6E1E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400105, Волгоградская область, г. Волгоград,</w:t>
            </w:r>
          </w:p>
          <w:p w14:paraId="4F6F6883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пр. им. В. И. Ленина, 2 «Б»</w:t>
            </w:r>
          </w:p>
        </w:tc>
      </w:tr>
      <w:tr w:rsidR="00F115BF" w:rsidRPr="00F115BF" w14:paraId="78C96D91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F1286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Фактический адрес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69CEF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400105, Волгоградская область, г. Волгоград,</w:t>
            </w:r>
          </w:p>
          <w:p w14:paraId="1C6F66DA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пр. им. В. И. Ленина, 2 «Б»</w:t>
            </w:r>
          </w:p>
        </w:tc>
      </w:tr>
      <w:tr w:rsidR="00F115BF" w:rsidRPr="00F115BF" w14:paraId="7F16277A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D529A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Почтовый адрес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6D2C1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400105, Волгоградская область, г. Волгоград,</w:t>
            </w:r>
          </w:p>
          <w:p w14:paraId="58603D22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пр. им. В. И. Ленина, 2 «Б»</w:t>
            </w:r>
          </w:p>
        </w:tc>
      </w:tr>
      <w:tr w:rsidR="00F115BF" w:rsidRPr="00F115BF" w14:paraId="53EDE990" w14:textId="77777777" w:rsidTr="00F115BF">
        <w:trPr>
          <w:tblCellSpacing w:w="0" w:type="dxa"/>
        </w:trPr>
        <w:tc>
          <w:tcPr>
            <w:tcW w:w="109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56344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b/>
                <w:bCs/>
                <w:i/>
                <w:iCs/>
                <w:color w:val="1D0940"/>
                <w:sz w:val="20"/>
                <w:szCs w:val="20"/>
                <w:lang w:eastAsia="en-GB"/>
              </w:rPr>
              <w:t>Контакты</w:t>
            </w:r>
          </w:p>
        </w:tc>
      </w:tr>
      <w:tr w:rsidR="00F115BF" w:rsidRPr="00F115BF" w14:paraId="15349A6F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62C8D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Телефон/факс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804FF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8(8442) 38-33-97, 38-26-01</w:t>
            </w:r>
          </w:p>
        </w:tc>
      </w:tr>
      <w:tr w:rsidR="00F115BF" w:rsidRPr="00F115BF" w14:paraId="7698ED64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5481A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Cайт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BD4A1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проектнижняяволга.рф</w:t>
            </w:r>
          </w:p>
        </w:tc>
      </w:tr>
      <w:tr w:rsidR="00F115BF" w:rsidRPr="00F115BF" w14:paraId="53B9056A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80B6A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AC589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nppkvo@gmail.com</w:t>
            </w:r>
          </w:p>
        </w:tc>
      </w:tr>
      <w:tr w:rsidR="00F115BF" w:rsidRPr="00F115BF" w14:paraId="55474F79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19C08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  <w:t>Время работы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C7A8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  <w:t>понедельник-четверг с 9-00 до 16-00, пятница с 9-00 до 17-00, обед с 13-00 до 13-48</w:t>
            </w:r>
          </w:p>
        </w:tc>
      </w:tr>
      <w:tr w:rsidR="00F115BF" w:rsidRPr="00F115BF" w14:paraId="3DCB0678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0ADD3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Председатель Коллегии СРО Ассоциация «ПКНВ»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93B77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Вязьмин Александр Михайлович; тел./факс  8(8442) 38-33-97, 8(8442) 38-33-91</w:t>
            </w:r>
          </w:p>
        </w:tc>
      </w:tr>
      <w:tr w:rsidR="00F115BF" w:rsidRPr="00F115BF" w14:paraId="4C923214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3F2F3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Исполнительный директор СРО Ассоциация «ПКНВ»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C2772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Скляр Сергей Васильевич; тел./факс  8(8442) 38-33-97,38-33-91, 38-26-01</w:t>
            </w:r>
          </w:p>
        </w:tc>
      </w:tr>
      <w:tr w:rsidR="00F115BF" w:rsidRPr="00F115BF" w14:paraId="41E92759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81829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Бухгалтер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3B024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Баронина Татьяна Ивановна; 8(8442) 38-33-91</w:t>
            </w:r>
          </w:p>
        </w:tc>
      </w:tr>
      <w:tr w:rsidR="00F115BF" w:rsidRPr="00F115BF" w14:paraId="541B1B6D" w14:textId="77777777" w:rsidTr="00F115BF">
        <w:trPr>
          <w:tblCellSpacing w:w="0" w:type="dxa"/>
        </w:trPr>
        <w:tc>
          <w:tcPr>
            <w:tcW w:w="109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76C1B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b/>
                <w:bCs/>
                <w:i/>
                <w:iCs/>
                <w:color w:val="1D0940"/>
                <w:sz w:val="20"/>
                <w:szCs w:val="20"/>
                <w:lang w:eastAsia="en-GB"/>
              </w:rPr>
              <w:t>Реквизиты</w:t>
            </w:r>
          </w:p>
        </w:tc>
      </w:tr>
      <w:tr w:rsidR="00F115BF" w:rsidRPr="00F115BF" w14:paraId="1F129304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819B6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ОГРН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F3148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1083400030086</w:t>
            </w:r>
          </w:p>
        </w:tc>
      </w:tr>
      <w:tr w:rsidR="00F115BF" w:rsidRPr="00F115BF" w14:paraId="379A4E87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EBDAC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ИНН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F3252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3444166109</w:t>
            </w:r>
          </w:p>
        </w:tc>
      </w:tr>
      <w:tr w:rsidR="00F115BF" w:rsidRPr="00F115BF" w14:paraId="281D4A2E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3699C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КПП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753F9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344401001</w:t>
            </w:r>
          </w:p>
        </w:tc>
      </w:tr>
      <w:tr w:rsidR="00F115BF" w:rsidRPr="00F115BF" w14:paraId="5E956ED2" w14:textId="77777777" w:rsidTr="00F115BF">
        <w:trPr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38E92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Регистрационный номер Госреестра СРО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131EF" w14:textId="77777777" w:rsidR="00F115BF" w:rsidRPr="00F115BF" w:rsidRDefault="00F115BF" w:rsidP="00F115BF">
            <w:pPr>
              <w:rPr>
                <w:rFonts w:ascii="Verdana" w:eastAsia="Times New Roman" w:hAnsi="Verdana" w:cs="Times New Roman"/>
                <w:color w:val="1D0940"/>
                <w:sz w:val="20"/>
                <w:szCs w:val="20"/>
                <w:lang w:eastAsia="en-GB"/>
              </w:rPr>
            </w:pPr>
            <w:r w:rsidRPr="00F115BF">
              <w:rPr>
                <w:rFonts w:ascii="Verdana" w:eastAsia="Times New Roman" w:hAnsi="Verdana" w:cs="Times New Roman"/>
                <w:i/>
                <w:iCs/>
                <w:color w:val="1D0940"/>
                <w:sz w:val="20"/>
                <w:szCs w:val="20"/>
                <w:lang w:eastAsia="en-GB"/>
              </w:rPr>
              <w:t>СРО-П-088-15122009</w:t>
            </w:r>
          </w:p>
        </w:tc>
      </w:tr>
    </w:tbl>
    <w:p w14:paraId="5303E57F" w14:textId="77777777" w:rsidR="00BF1524" w:rsidRPr="00F115BF" w:rsidRDefault="00BF1524" w:rsidP="00F115BF"/>
    <w:sectPr w:rsidR="00BF1524" w:rsidRPr="00F115BF" w:rsidSect="00F115BF">
      <w:pgSz w:w="11906" w:h="16838"/>
      <w:pgMar w:top="1440" w:right="1440" w:bottom="144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4"/>
    <w:rsid w:val="00BF1524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91FAE7"/>
  <w15:chartTrackingRefBased/>
  <w15:docId w15:val="{4B1FDC8E-F0C0-7A4F-939A-2E96FDA2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15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F15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152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F152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15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F115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4191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7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788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236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4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54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499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6062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930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235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12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76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703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Pozolotin</dc:creator>
  <cp:keywords/>
  <dc:description/>
  <cp:lastModifiedBy>Andrey Pozolotin</cp:lastModifiedBy>
  <cp:revision>2</cp:revision>
  <dcterms:created xsi:type="dcterms:W3CDTF">2021-07-19T11:29:00Z</dcterms:created>
  <dcterms:modified xsi:type="dcterms:W3CDTF">2021-07-19T11:34:00Z</dcterms:modified>
</cp:coreProperties>
</file>