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D5B" w:rsidRDefault="0000103D">
      <w:pPr>
        <w:spacing w:after="18" w:line="259" w:lineRule="auto"/>
        <w:ind w:left="1285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Calibri" w:eastAsia="Calibri" w:hAnsi="Calibri" w:cs="Calibri"/>
        </w:rPr>
        <w:t xml:space="preserve"> </w:t>
      </w:r>
    </w:p>
    <w:p w:rsidR="005A1D5B" w:rsidRDefault="0000103D">
      <w:pPr>
        <w:spacing w:after="48" w:line="259" w:lineRule="auto"/>
        <w:ind w:left="1045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5A1D5B" w:rsidRDefault="0000103D">
      <w:pPr>
        <w:tabs>
          <w:tab w:val="center" w:pos="1539"/>
          <w:tab w:val="center" w:pos="3750"/>
          <w:tab w:val="center" w:pos="6825"/>
          <w:tab w:val="center" w:pos="8383"/>
        </w:tabs>
        <w:spacing w:after="366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"/>
        </w:rPr>
        <w:t xml:space="preserve"> </w:t>
      </w:r>
      <w:r>
        <w:rPr>
          <w:rFonts w:ascii="Times New Roman" w:eastAsia="Times New Roman" w:hAnsi="Times New Roman" w:cs="Times New Roman"/>
          <w:sz w:val="3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"/>
          <w:vertAlign w:val="subscript"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409444" cy="778115"/>
                <wp:effectExtent l="0" t="0" r="0" b="0"/>
                <wp:docPr id="1947" name="Group 1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9444" cy="778115"/>
                          <a:chOff x="0" y="0"/>
                          <a:chExt cx="2409444" cy="778115"/>
                        </a:xfrm>
                      </wpg:grpSpPr>
                      <pic:pic xmlns:pic="http://schemas.openxmlformats.org/drawingml/2006/picture">
                        <pic:nvPicPr>
                          <pic:cNvPr id="159" name="Picture 1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42188" y="17639"/>
                            <a:ext cx="60960" cy="243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0" name="Rectangle 160"/>
                        <wps:cNvSpPr/>
                        <wps:spPr>
                          <a:xfrm>
                            <a:off x="742823" y="0"/>
                            <a:ext cx="60820" cy="244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1D5B" w:rsidRDefault="000010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788543" y="4380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1D5B" w:rsidRDefault="000010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3" name="Picture 1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205090"/>
                            <a:ext cx="1485900" cy="4236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5" name="Picture 1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87424" y="493126"/>
                            <a:ext cx="50292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6" name="Rectangle 166"/>
                        <wps:cNvSpPr/>
                        <wps:spPr>
                          <a:xfrm>
                            <a:off x="1488059" y="48865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1D5B" w:rsidRDefault="000010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1526159" y="51928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1D5B" w:rsidRDefault="000010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9" name="Picture 16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761744" y="14591"/>
                            <a:ext cx="647700" cy="7635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947" o:spid="_x0000_s1026" style="width:189.7pt;height:61.25pt;mso-position-horizontal-relative:char;mso-position-vertical-relative:line" coordsize="24094,778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oPXjcDAQAAJsSAAAOAAAAZHJzL2Uyb0RvYy54bWzcWGtv&#10;2zYU/T6g/0HQ90YP6404RdGsQYFhNdrtB9AyZQmVRIKiY2e/fudSD7u20WVp4CX7EIeiJPLynHPP&#10;JXX9btfU1j1XXSXaue1dubbF21ysqnY9t//84+PbxLY6zdoVq0XL5/YD7+x3N29+ud7KjPuiFPWK&#10;KwuDtF22lXO71FpmjtPlJW9YdyUkb3GzEKphGpdq7awU22L0pnZ8142crVArqUTOuw69t/1N+8aM&#10;XxQ815+LouPaquc2YtPmV5nfJf06N9csWysmyyofwmBPiKJhVYtJp6FumWbWRlUnQzVVrkQnCn2V&#10;i8YRRVHl3KwBq/Hco9XcKbGRZi3rbLuWE0yA9ginJw+b/36/UFa1AndpENtWyxqwZCa2TA8A2sp1&#10;hufulPwqF2roWPdXtOZdoRr6j9VYOwPtwwQt32krR6cfuGkQBLaV414cJ54X9tjnJQg6eS0vf/3x&#10;i844rUPRTcHIKs/wNyCF1glS/6wovKU3itvDIM2jxmiY+raRb0GqZLpaVnWlH4xAQR8F1d4vqnyh&#10;+osD0MN0xBz3aVrLQxcwppfoOXoLlw5dfzfIsq7kx6quCXlqD+FC20faOLPiXne3It80vNV9Iile&#10;I3LRdmUlO9tSGW+WHLpQn1ZeT1WnFdd5SRMWmPgLkosiY9l0w0S5D4xi7iCZMyKJA99L4A1QgxdH&#10;M7Nklo1qidw0QraSVvxglgQmTyfKWSZVp++4aCxqIEREApxZxu5/64aYxkcG6PowTHyIijQNv+lG&#10;0HB1Atu/SqmvJZMcIdCwB+zSIvqMIrBYu67BLzpNDpknp4zqfoBU4s8MUoNd7VFK/AmlwE18Gvep&#10;KLGsbgnCVpCo+oGoB/k1hkYtvVvuhuiXYvUA7yiF+uszKkBRi+3cFkPLpqIAauiubdWfWgBM/js2&#10;1NhYjg2l6w/CuHQfxvuNFkVl2KSJ+9mGeMDcxSj0zlFoMmIg+xEUJkkY9BRCze4RjciE0Ri9JE1n&#10;8YVo7F1/1OJ/zSZ5Bf5ej3NHILTP7cXo3OhCbtBKXopzG0s4MOhncG5kMdmyG7rpkZC9IAlTqNv4&#10;duDPovinHMmY9bFvvz6ZhKcyMVuflyQTo9vnlQnEgBqPDR/EEqQzz48oN/YlPnT91B9KPDaHfvIz&#10;rndWKmTPFyjx0cjvYYk3i310fQBWiUs7QcIqSaJw2BuPhT50oxhuY7ZDtB8yeXeBQm8qhMnhfQX+&#10;39f76RB0yKepyY/nM/Qj2sYTn6GX+tjofqd9qvgDn5ev+CbXXwKfr8/KT89q0Ys7qwW91KYj2TNU&#10;fBzQvJi2qJCzF4TpcBwc3SkK4nis+jjKhTB9qP2p9nTWys0hH19AzLDD1xr6xHJ4bY4G+29KN38D&#10;AAD//wMAUEsDBBQABgAIAAAAIQB/1tJx1wAAAK0CAAAZAAAAZHJzL19yZWxzL2Uyb0RvYy54bWwu&#10;cmVsc7ySwWrDMAyG74O9g9F9cZKWMUadXsag19E9gLAVx1ssG9st69vPMAYttNstR0no+z+ENtsv&#10;P4sjpewCK+iaFgSxDsaxVfC+f314ApELssE5MCk4UYbtcH+3eaMZS13Kk4tZVApnBVMp8VnKrCfy&#10;mJsQietkDMljqWWyMqL+REuyb9tHmc4ZMFwwxc4oSDuzArE/xZr8PzuMo9P0EvTBE5crEdL5ml2B&#10;mCwVBZ6Mw5/mqolsQV536Jdx6JuPeNOhW8ah++sO62Uc1r93kBdPNnwDAAD//wMAUEsDBBQABgAI&#10;AAAAIQD6xLVf3QAAAAUBAAAPAAAAZHJzL2Rvd25yZXYueG1sTI9PS8NAEMXvgt9hGcGb3SS1/onZ&#10;lFLUUxFsBfE2TaZJaHY2ZLdJ+u0dvejlwfAe7/0mW062VQP1vnFsIJ5FoIgLVzZcGfjYvdw8gPIB&#10;ucTWMRk4k4dlfnmRYVq6kd9p2IZKSQn7FA3UIXSp1r6oyaKfuY5YvIPrLQY5+0qXPY5SbludRNGd&#10;ttiwLNTY0bqm4rg9WQOvI46refw8bI6H9flrt3j73MRkzPXVtHoCFWgKf2H4wRd0yIVp705cetUa&#10;kEfCr4o3v3+8BbWXUJIsQOeZ/k+ffwMAAP//AwBQSwMECgAAAAAAAAAhAC6oxthlHAAAZRwAABQA&#10;AABkcnMvbWVkaWEvaW1hZ2U0LmpwZ//Y/+AAEEpGSUYAAQEBAGAAYAAA/9sAQwADAgIDAgIDAwMD&#10;BAMDBAUIBQUEBAUKBwcGCAwKDAwLCgsLDQ4SEA0OEQ4LCxAWEBETFBUVFQwPFxgWFBgSFBUU/9sA&#10;QwEDBAQFBAUJBQUJFA0LDRQUFBQUFBQUFBQUFBQUFBQUFBQUFBQUFBQUFBQUFBQUFBQUFBQUFBQU&#10;FBQUFBQUFBQU/8AAEQgApgCN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U/aE8cW3w58TlovDuk6l9vu7yWWa7i+fckteVf8NCL/ANCXof8A&#10;36FdV+2YNvijTh/03vP/AEfXznX4Lhsuw2IjKrUj73NI/rvhbh3LcXlVKvXjzSkexf8ADQa/9CXo&#10;X/foVL/w0Tbbf+RI0X/vj/7CvGKK6/7Fwn8p9X/qplP/AD6PpD4Y/FSx8ceLrXSLnwjpNtDKrN5s&#10;Sb/upXt3/CJaDv8A+QNp/wD4CpXyd+zu/l/FLT9//PCT/wBBr7KI8yRDX43xXzYPHRpUJSjHlPyv&#10;iLLsNl+O9lQjyx5T5t+KHxYi8F+Mr3RrPwpos1vbrGyvLB8/zLurO8MfE3xD4u+0f2T4D0G8+z/6&#10;3bAE2/8AfTVyf7RGP+Fs6xj+7B/6KWuFhdv7LuNrMn71PuV+oZbl1DEYGlP7UoxPr6HD+CnltKrG&#10;nHmly/F/ePoP+3PHH/RNdB/JP/i6P7c8cf8ARNdB/JP/AIuvnTzpP+esn/fVM86X/nq3/fddX9i/&#10;3o/18zX/AFTp94/1/wBvHuPif4leIfCctuureBdBsPP/ANUvlB93/fLVZ+HvxcXxh4003SbnwtoE&#10;NpeSMjSxW3zL8jPXiEztJpsO5mf963/sldf8Df8AkrXh/wD67v8A+inrLHZdQpYGrP7UYyKqcO4G&#10;GX1asox5oxl8J9gf8Inoe/8A5A1j/wCAqV4P8UPiongfxld6RZ+FNFmt7dVZZbi3+b5k3V9Hqu2Q&#10;mvjP9oiTf8V9VYf3Yv8A0UtfmHCPNjMdOlXlKUeX+Y+J4bwGGx2O9lVjzR5TQ/4aAuv+hO8Pf9+G&#10;qX/hoC4/6E/QP/AVq8ior9i/snCfyn6v/qvlH/PqP4nrH/DQEv8A0J+gD/t1avafAdxpnjjwbp+s&#10;3mh6db3E7SoyW0C7flbFfH1fXHwK/wCSU6R/10n/APQ6+W4jwNChhlKl7vvHxHFWQ5fg8JGVCly+&#10;8ct+2Z/yNGnf9d7/AP8AR9fOFfR/7Zn/ACNGnf8AXe//APR9fOFfV5b/AAf+3pH1fBv/ACJKAUUU&#10;V62p9wd58Fdb0/w349tbzUJ1t7VYmVmb7n3a+of+F4eCf+g/bf8AfTV8RUV8jm3DmGzip7erKUZf&#10;D7p8bmnDdDNq/t5ylE7r41a3ZeJPiHqeoWVyt5BKsW2WH7jfKlYvhnxBpuix3CaloketLLt2LLO0&#10;Wz/vmufor6Ghho4ehGhD4Yx5T2Hl1BYOOFqz92PL/d+E9I0nxT4T1LUrezfwbYWiStse4mvpdkVG&#10;ueJvCej6td2KeDbC7+zytF9ohvpdjVN8BPADeNvGkUs8X/EssP8ASJ96/I39xK5nxtZrcy/2zErP&#10;9obZdfL92X+//wAD+9/vb64Ixoe2lT5pe7y83vfzHxNsv/tb6p7WVuX+b7RX8Ta9purx26abokei&#10;rFu3+VO0u/8A76rQ+FOq22g/ELR767nW2tYJWdpX/h+R6435f4f/AEGpa7q1GFahKlL4Ze6fcwwF&#10;KODlhoT92XN/e+I+2j8cPBXl/Jr1or/77V8s/GbWrLxB8Qr3ULKSO7tZVVVlX7nyxLXEUV4GU8OY&#10;bJ68qtCUpe79o8TKeGaeVV/rEZcw1P8AdVKdRRX1up9qFfXHwN/5JPon+/N/6HXyPX1x8Df+ST6J&#10;/vzf+h18Jxb/ALpH/EfnHGn+5Q/xHKftmf8AI16d/wBdrz/0or51r6M/bN/5GjTv+u9//wClFfOd&#10;fS5b/C/7ekdfBrX9iUBlFH8VFetqfb83mFFFFWHtF3CvRfA/irw7NHFp/ifTvJVvkTU7J9kq/wC+&#10;v3Wrzqrem2z3l5FAv8TVhVp+1jy83L/hPnc7wtHG4OfO/h94+mPCUOkeBvE1uvhrxKusfb2WKXTP&#10;K371/wB9fuslO8OXGpeDfDMTeHPCrawl63my6m8u/wA1v9xfuqlcloPxF8NfCWwl+xxLr3iWdf3s&#10;0Lf6PB/sI/8AF/wCmfCP4oW2g6jNareN/Zl02+Wxu/vxN/fR/ut/47Xw9bCV5OrNR5vh+L3eblP5&#10;5jk2PfLivZyjEwfG3xkvbzdBEtnNdsrIz29ovlQf7u5dzv8A+O/71eTb2dt7fxf366Lx9pCaF4y1&#10;W0/gWdmi/wBpW+Zf/HWrn6+twdOnGhGUY8vMf0TklChhcJGNP7X2pBRRRXfqe/zeYUUU+jUOZdxl&#10;fXHwK/5JTo//AF0n/wDQ6+R6+uPgV/ySnR/+uk//AKHXw3Fn+5x/xH57xm/9ih/iMf8Aa5s4rrxR&#10;YmT+Ge8/9KK+ff7Htf7jf99V7/8AtbRyv4ks9sv2Z/PvP4d//LxXgv2Wf/n8/wDICV9xk/L9W+H7&#10;UvzP4UzjM8zw2I9lQzmNGPu+7zS937kRf2Tbf88v/Hqd/ZNr/cb/AL6p/kz/APP5/wCQEo8mf/n8&#10;/wDICV73LH+U8X+2s5/6KCP/AIFP/Ii/sm1/uN/31R/ZNr/cb/vqpfJn/wCfz/yAlHkz/wDP5/5A&#10;Sjlj/KL+2s3/AOigj/4FP/Ii/sm1/uN/31Tv7KgT7qt/31T/ACZ/+fz/AMgJR9ln/wCfz/yAlHLD&#10;+Uj+2s3/AOigj/4FP/Ii/sm1/uN/31Sf2Tbf88m/76qb7LP/AM/n/kBKPstz/wA/n/kBKPd/59B/&#10;bOa7f6wR/wDAp/5DH02B/vbn/g+dqb/ZNr/cb/vqpfss/wDz+f8AkBKPss//AD+f+QEpcsf+fQf2&#10;1mv/AEUEf/Ap/wCRF/ZNr/cb/vqk/sm2/wCeTf8AfVTfZZ/+fz/yAlHkz/8AP5/5ASnyx/lL/trN&#10;/wDooI/+BT/yIv7Jtf7jf99Uf2VB/df/AL6qXyZ/+fz/AMgJR5M//P5/5ASj3f8An0H9tZv/ANFB&#10;H/wKf+QxNHttu5l/8er6f+DMKQ/DHSlX/nrP/wCh18x+TP8A8/n/AJASvp/4Np5Pwx0lZf37ebP8&#10;23/br87415fqVP3eX3j7XhbMMwxGIl7fNfrOnw8z9370cl+2NqX2PxRY/Lv3T3n/AKUV89/8JI3/&#10;ADxX/vqvev21P+Rq0/8A673v/pRXzf8ALtr+oeBMjy/FZNGvVpc0pSl+Z+FcYU4yzapzR/l/I1f+&#10;Eib/AJ4L/wB9U3/hIm/54L/31WVxRxX6J/qvlf8Az6PivZU/5TV/4SJv+eC/99Uf8JE3/PBf++qy&#10;flo+Wh8NZUt6YvY0/wCU2F16WT/lgv8A31R/wkMm3/Vr/wB9U/w94ffW9et9IubmPR3uv+Xi++RF&#10;3J8lekJ8AZ9H0HxXc6vP9p1Cwg32Nvp8qP5/yb/Nf/Zr5PManDOV1Y0sTGMZS5eWP83MfSYLh7E4&#10;+MqtKn7sTzL/AISGX/nktO/t6X+CJf8Avqu7+F3gbQ/G3gvxL9ujls9QsP8ASItThbfsTZ9x4l+b&#10;Z8v36i+NPgbSPAbeH9P0yCfzZbXzZ7uZvnn/AOAfw15Ecdw6sz/sv2Evae9/h2vc65cKV/qf133e&#10;U4r/AISGRW/1S/8AfVI/iGVP4Vr1bWv2dZbnUtMXRb6OztJbH7Rff2pLsezbYn3/APf/AIa8kvNN&#10;lttU1C2gZdSis2bdd2is8TLv27/92vXyqXDWbR5MNGMv5v7p52M4fxOAkvbUh/8AwkEn/PBf++6P&#10;+Ehl/wCeS/8AfVZPy0fLX1/+rOVdKZ4Xsaa+ya3/AAkMv/PJaP8AhIZf+eS1l/LR8tR/qzlX/Poj&#10;2VP+U1P7eb/nktfWHwQujefCrR5TH96Wf/0Ovjqvrz4C/wDJJdH/AOus/wD6HX4N4v5HgcNlVGVO&#10;PL7x+v8AhxGMcyny/wApyv7an/I1af8A9d73/wBKK+cP+WYr6P8A22P+Rs0z/rvef+lFfOH/ACzF&#10;fq3h1/yIKX+KX5s8LjD/AJG0/wDt38iOiiiv1A+CH/c+7XrHwc8DeFfHVncQT/2h/wAJHZt9oW3R&#10;ovKni/ufPXk/3G+atPw94kvPDHiC01XT2VLu1beu9d6f98V8fxNgMXj8qq0sDU5an2Zf+2n0mSYi&#10;hhcZCpiY80T139oHRGvG0/xtbL9mdmW1urfzUf7LKv3Iv+Abfmr1DStWi8SafpmoRWzTW+uaY1vc&#10;/aLNE82Vf45ZV+Xb/rflrMebTPGfh9J51kTw/rkXzTbbdPscv8boi/N5suzb/wDt1wvw6vG0XSdV&#10;0PUFsbbU9Bvlutl2sv3d/wA+/wAr5W/3Hr+Uq7xGOyyNHEfx8NL/AMl/4DP3ylGGFxcqlH+FWj/5&#10;MUfgncy6bb+OLP8Ado6wbFfd9nfd8/3Lj+H/AHH+9Vv4tbde+KvhSz22mzyrfc8294m+f+OX/lqv&#10;+3WnpsMth8QfHvkLfOl/p32pd6xSvKrfPve3/iX/AGPvLVq8eV/jI+qztcwxaTo6yyzTMj+RuT5N&#10;9uv3V+f5kT7u+vVli4Szapj/ALUqf/k3KkedTw7/ALPjhJfzf+S8x0fjzxIug+GfFerrBc21wqrp&#10;Fm/2NN8XyfOnmt96Le7/AHK4/wCBvhX+x/B+oavcxfbLjXIvsVrYpKv7+Lfsf738afe/3az/ABzZ&#10;t4nv/DXhCxgtn/5iF59k813i3fO+x5f4dm/5EruNc8QweA/DMuqxLG9lYRLZaYiLbyxTy/c+0J8+&#10;75/kVv8Acf8Av15sKeIwWWxy/B/x8RKMv73L0O6fsq+MlicR/Cox/wDJjx34xeD/AAx4DurTSNIn&#10;1C51iJd149wyeVt/4D/FXnWTJgVa1LVpdY1S6vrza93dStLLtTb8zVU+41f1tw/gsTgMtpUsVUlK&#10;X2pS/mPwHNsTQxWLnUoR5Y/ZGUUUV9IeAP8A4q+vfgL/AMkl0f8A66z/APodfISffr69+Av/ACSX&#10;R/8ArrP/AOh1/OvjZ/yJaP8A18/Rn6/4b/8AIxqf4Tkf21P+Rq0//rvef+lFfN3/ACzNfSP7an/I&#10;1af/ANd7z/0or5u/5ZmvvfDv/knqf+KX5ny/Fv8AyNqnyEooor9NPiBelO27P4qP9Y9dx8H/AIet&#10;8RfG9rYy/wDIPt/9IvH/AOmS/wAH/A/u14OdZtQyTA1cdX+GMeaR62W4CpmeJhhaXxSLfwl8VfYN&#10;W/sVtqWl/KvlTJaxSyxXH8Do0u3bXuvhXwBLeeI/7cZp9HllgbT7y0RkSWVv+esrr8u933t/F/BX&#10;cf8ACsfCdhr1vrkGg2kOp26bYPJXYn/fH3d3+1WwiMkTxsq71XZ8n95fuV/nzxV4iU85rzr5TS9n&#10;zR5Zf3j+r8i4Yll1CFLGS5uWXunI/wDCrtIezla5gW51CW1a3nu5vnllZf43f5G3bv46mv8A4Y6Q&#10;zSrZwLYXDeVbtcWn7qVFX+BH+f76792/71dbM67Zf9rd/wCgbqJv3LPL/tM//slflf8AbuYf8/ZH&#10;2/8AZ9D+WJ5Lr3gC503xLe69Bcz3l7qTLFA+5HuLBV/5axPK/wAy/f3J8v36+fPiX4ti8SaykFss&#10;cOmWH+j2qJaxRP8A7e/bX23ND83lKqu67U2f7K/M9c5H8JfBlzLqt5/wj1o8upKyTu6/d3ff2f3P&#10;+AV+wcIeI+GyWvDE5tSlUlGMYxl/Kfn+f8LVcxpTpYOXLGUuaX94+F/Lo8zzPlro/H3g+fwH4y1D&#10;RZ9zpbt+4mb/AJaxN9x65x/kav8AQTK8wo5rg6WMoS5oyjzR/wC3j+Vsdg6mBxM8PV+KIyiiivUP&#10;MHp9+vrr4C/8kl0f/rrP/wCh18ip9+vrr4C/8kl0f/rrP/6HX86+Nn/Ilo/9fP0Z+v8Ahv8A8jGr&#10;/hOV/bY/5GrT/wDrvf8A/pRXzh/yzNfR/wC2x/yNWn/9d7//ANKK+cP+WZr7nw5/5EFL/E/zZ8zx&#10;d/yNJfIjoopa/UT4Ydv+5XY/CzV9a0bx5o0eh38lnLqFzFbyonzpKrP8+9P4q499pk+SvpL9nX4S&#10;+HtY0bTPF88t3NqdvdNth81PKVl/2Nn/ALPX5R4mZ1gsl4fqyx0eaMvdjHl+1I/QODsvr4/NaXsJ&#10;cvL70v8ACe9ahfRWK3V9O2y3s4Gd/wDZ/jb/AMdryf8AZ+8c3njaLxRfX0rPL/aayqm7/VKybET/&#10;AMcruPiXbS3nw+8YQQbnmazl2/8AfqvMv2V00/8A4Q3U5VX/AE1rxUnfc/3P+WX/ALPX8KZVgMHP&#10;hjHY+UeapzKMf7sT+mMZiK8c4w2FjL3eVy/xHsv8KL/s/wDsjp/7JVv+L/gX/s1V/wDRv/Hf70v+&#10;3/8AZ0/91/Cv/jz1+Wy977Mj7OJ4/wDF34kXPgP4ieDGgb/RNsr3kP8AeWV0T/2SvaJEk3SrAyp5&#10;q7lb+63+dtfMn7VEMTeJvDnkK32hrVk/i+7v+T73/A6+mLNGhtbTzf8AWrBsb/xyv1XiXA4PCZHl&#10;WMpx5ZSvzf3uWR8LlOKxFbMcZQlL3YyXKfBXiTW9V17XL658Q3kl5qqt5UrTfw7f4FX+Bf8AZrEr&#10;3X9o74XaH4Ps4tesZbv7bqV83mwzS74vm3u7p8leG7Vjk+Zq/vbgHOsLnWQ0MTg48sfh5eX+U/mP&#10;inAVsBmdWNeXNKXvENFLSV+knxQ/+Kvrr4C/8kl0f/rrP/6HXyKn36+uvgL/AMkl0f8A66z/APod&#10;fzl42f8AIlpf9fP8z9f8N/8AkY1f8Jyv7bH/ACNWn/8AXe//APSivnD/AJZmvo/9tj/katP/AOu9&#10;/wD+lFfOH/LM1954c/8AIgpf4n+bPmeLv+RpL5EdFFFfqJ8OSIoznPNer/Cj46y/DHw5e6VLpTar&#10;un+0Qfv/ACtvybH/AIH/ALiV5OOYaNny18pxFw5guJcD9Rx0eaPNzHv5Pm2JyfE+3w0veP0A0HxD&#10;aeJ9H0/V7X57LUoF+/8Aw/7Df+PLXL/DTwBB8N5dY09ZVeG8v/tUH/XLZ9z/AIA1c/8Asu6PLbfD&#10;mWWXU4r+3vLlnitEbelr/C6P/tP/AHK9VurZZIPLnia5t/4WT761/mVnjnkOYYzJcNL91ze9/wBu&#10;7H9k5by5nhqGPqx5Zcv/AKUV/wC43/TJf/QHq3/F/wAC/wDZqqfY2df3WoLs/wCmy7n+5s/2afNZ&#10;+cr/AGm+3o27ctuuzd/7N/3xXxkpRn9o+iicb4t+Htt488aeF9Rnbfb6G0r3K/323p5Sf99pura8&#10;c+M7bwT4X1DxDc7ZkiXZBDu2ea/8H/fddBDF8hiWL7Na/wB1PvtXhX7WmlTvoOiX39oRpb28rRf2&#10;e/8Ay1Zv40/3K/QeG6L4ozTB5Pjpfu4y5Y/4dz5PNpLJ8FXx1CPvfEeWfGD4v/8AC1P7KRNObTYr&#10;NG3I8u/czf8A7NeaqMyU6m7Plr/THIslwnDuBjl+Bjyxifx5mmY4nNcTLFYmXvSEooor6E8Men36&#10;+vfgL/ySXR/+us//AKHXyEn3q+uvgT/ySTRf+us//odfzl42f8ial/18/wAz9f8ADf8A5GNX/CUf&#10;2zPCd5JPBqfkM0VnfTpOi/wLK29H/wDQP++6+VYyAuWTNfrb8QPh1Z+MrdkaKM3XkNAyXCbknT+4&#10;3/Am+9/tNXyP40/YluI7y4n02W/0y3ll/wCPdbb7an/ANvzbf9+q4Y4jp8N05Zdjoy9nzc0ZRjzH&#10;fxDw7UzOp9awfxS+KNz5J49P1o49P1r6K/4Yr8Q/8/1z/wCCeek/4Yq8Qf8AP9d/+Ce4r9C/1+yP&#10;/n5L/wABl/kfFf6pZn/L+J87bR6frRtHp+tfRP8Awxb4g/5/rv8A8E9xR/wxb4g/5/rv/wAE9xR/&#10;r9kf/PyX/gMv8g/1SzT+X8Tx3wN8Rdc+G+rveaVOuyX/AF9pN80Vx/v/APxVdLfftFeM5vEtxqtn&#10;ffY7eX5F051823VP/iv9uu9/4Yr8QZ2f2jcf+CqeqWsfse+INNs3lXU4/lbb/pdnLaozf3N7JXxO&#10;LxHAuYYuWJxNGMpSjyylKLPpKGH4owtCNClOUYx974j2D4M+Prn4l+D/AO1b61gtruK6e1lS3+42&#10;1E+f5vu/erN+OXxR1H4aaXpkulW1pNcXkrJuuEZ9m3/Yr5S8SeEtc8Aat9m1W2lsLvb8ro33l/2G&#10;WtTwT8KPEfxE82+sYFS03bJdQvm2Rf8Aff8AFX5gvCvIcLmH9uVsTH6lzc0Y/wDtp9b/AK6ZlVw3&#10;9nxoS9ty8vN/7cdD4f8A2jfF+leIJdTvrn+2LeWJomsZm8qJf7jpt+7XE+LvG2q+PNWl1PWrn7TK&#10;/wAiKn3Il/uIn8Ne3R/sXeI2VWa/kfcu79zpVw6f990f8MVa9v8A+P65/wDBTcV+o5fjeCMsxf1v&#10;CUYxly/FGL/DQ+TxOD4mxtD2FefNH/EfOu1P7tG1P7tfRX/DE/iH/n+u/wDwTz0f8MT+If8An+u/&#10;/BPPX2n+v2R/8/Jf+Ay/yPl/9Us0/l/E+dtq+n60ZX0/Wvov/hifxD/z/XP/AIJ56P8AhifxD/Ff&#10;XP8A4J7ij/X7I/8An5L/AMBf+Q/9Us0/l/E+dNx2/L/FX3H8EPAGtW/w50jT4BDHdQw+fPDPv3R+&#10;a7Oo/LNQ/CX9jtdH1K31O8inv7hW3LNqEX2eKL/bWL7zN/v/APjtfWPhvwxF4Z08W9vtLsd0szf8&#10;tW/vV+RcYY5cauOEoRlChH3uaUfikfpvDWTSyKMsRWn+8l9lHUU7A9KKK7j6QTYKNgoorHkj2ANg&#10;o2D0ooo5I9gE8selQTWsc0bpIiyIy7WVl+9RRUSpwe6GfM37SPwh0XWrS0sLiNYre8kUwLbxhfsr&#10;oVD7f9hlbG2u7+C/gPTbXQbHUoYUSOKPZZ2+35YEVnX/AL6/2v8A7LcUV+aYOcpcQVMDJ/uo7R6L&#10;bod8ox5Oe2p7L5Y9BR5Y9KKK/TPZx7HALsFGwUUVXJHsINgo8sUUU+SPYBce1LRRWoH/2VBLAwQK&#10;AAAAAAAAACEAgrU6/JIoAACSKAAAFAAAAGRycy9tZWRpYS9pbWFnZTIuanBn/9j/4AAQSkZJRgAB&#10;AQEAYABgAAD/2wBDAAMCAgMCAgMDAwMEAwMEBQgFBQQEBQoHBwYIDAoMDAsKCwsNDhIQDQ4RDgsL&#10;EBYQERMUFRUVDA8XGBYUGBIUFRT/2wBDAQMEBAUEBQkFBQkUDQsNFBQUFBQUFBQUFBQUFBQUFBQU&#10;FBQUFBQUFBQUFBQUFBQUFBQUFBQUFBQUFBQUFBQUFBT/wAARCABcAUQ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+ev2m/iR48+FMWn654&#10;fa0m0KVvIukuINzwS/wfN/df/wBk/wBqvSf+FiWP/C0j4JuNsOoPpialbOzcTr5sqOn+8uxW/wC+&#10;v7ta3jTwzp3jXw7qGg6nGk1lfxNDIn1/jX/aX71AHw//AMNsfEr/AJ66X/4B/wD2dfV3wF+L8fxg&#10;8E22oSJHDrFq/wBn1G3i/hl/vr/st/8AFf3a/Pn4heB9Q+G/i/UtB1Jf9Is5dqzbPkli/gdf99K6&#10;X4C/Fyf4P+PrTUmdn0e6/wBH1G3T+KL+/wD7yfe//bqyT7K/ak+K2vfCXwfpOp+H2tkuLm/+zyfa&#10;Yt67djt/7LXzR/w2x8Sv+eul/wDgH/8AZ165+3FeQal8LfDV5bSLcWlxqKyxSq3ysrW77Hr4moiB&#10;+qPwp8SXfiz4c+Hdc1DyxfX9nFcT+Su1dzV51+1P8XNe+EfhnRL7w+1slxeXjW8v2iLzfl2bq7P4&#10;A/8AJE/BX/YMi/8AQa8Y/b8/5Efw1/2EX/8ARVQUeRf8Nt/Ev/nrpP8A4B//AGdH/DbfxL/566T/&#10;AOAf/wBnXz/Xq/h79l/4i+J9E0/V9M0aObT7yBbiCb7dAu5W+58rPVEnU/8ADbfxL/566T/4B/8A&#10;2dWtF/bO+Iuoa5p9tLJpflXE8Stss/4Xf/frn/8Ahjn4rf8AQvQf+DG3/wDi6taD+yN8T9P1zT7m&#10;fQYEht7qKVm+3W/3Ub/fpgffPinUm0Hw7q2pxKsstnaS3Cq38WxGbFeZ6p8bNQ034N+GvGqafA91&#10;q09rFLbMzbF819vy16D8Sf8Aknniv/sFXX/op6+LJn+J/wDwqHwUurxab/wgv2yw+ytDt+0ff+Td&#10;UFH018cvjcnwj1XwfafZY7hdYvfKuZnb/UQKyb3/APH63vG3j658MePPAugxWcU0XiCe4iklZvmi&#10;8qLf8tfOn7S3iDw/q/xO8W6ZrmpRWn9neFPs9jDMrN5l+0qXCfc/2di13Nx4m/4TLxH+zrrTtvlv&#10;VupZf+uv2VN//j26qA6/xP8AGa+0PXviLp0WnQzJ4X0eLUoHZm/fsyb9j1V8UfHd/D9z8MLFbKC5&#10;vfF89r56s74gilMW51/4FL8v+7XFfEj/AJHb49f9ipb/APop68usZJPHni/wR4x3t/Z+keIfD/hi&#10;x/uNtTfcf+P7f++qAPZPiF+0F4ss/GmtaX4G8HL4gsvD+z+2Ltnf5W+8yJt/u/8AAv4vlrrIvjpF&#10;rUPw0u9Ls45LHxZcSxSec3z2uxPmT/e37lqp+zFtex+IUrf8fsvi/UPP/vfwV8+2f9sx+HfAEfhN&#10;bX+1YvFurJpS3H+q/h/+zoA+r9O+IFzefGHWvB7Wca2thpkV+txu+d2d/u1znwy+NiePfir418Jm&#10;2jii0N9trMrZedVfypd3/A9ted/CzXPFXh74v+PNT+IK2iaxY+G1upfsO3Z5Svvrz/4F+MNG074g&#10;/DK5ttVguNa1aPUbLXFRXV90srS2/wDvfPtoA9a+JHx+8a+F/H3ibQfDXg6HXrHQoIri6u977ole&#10;Lzdzf+Pf98V1Xg/416h4k174f6fLp8MKeJdHl1Kd1dv3TJ/Atc3N/wAlQ/aA/wCwBZf+kUteXwv4&#10;shuPgq3geK0m8Qf8IzceUl3t8rb/AB0AfTXxs8fXPwx+GeseJ7S2jvLiz8rbbyt8j7pUT/2emeM/&#10;iBc+F/iF4F8PxW0c0XiOW6illZ/mi8qJX+Wvnr4ifEjxL4q+BHxQ8O+NrC2sPEvh+ewSf7J9xopb&#10;iJ0f77f3f/Hkq9at8T/+F5fC3/hYcenovn3v2H7Ds/59/n3bf+AUAbnir9pbxVF4g1258LeCv7b8&#10;FeHJ2g1HVGdw7On+t2f7v+6/96t74j/HzXLG68Gx+CPD0fif/hItPfULeJ3ZJdi7Wo/ZhW1n/ZwQ&#10;XW3M7X732/8Avea+7d/wDbXiHhP/AIS5tN+CR8HfY/8AhIv7J1RYPt33PK+0P/7JQB9VfB/xV4s8&#10;VaPfXPi7w1/wjN7FdeVBb79/mxbV+esD4rfG5fhz8QvBHhr7LFNHrdwUu5Xf5oEZ0RHX/gTN/wB8&#10;103wl/4TX/hG5v8AhPPsX9t/am8v7Dt2fZ9ibPu/7W+vl39obxJoeq/ED4lfbdSis9V0nTLCw0dX&#10;VmdpVlW4l2f3f7n/AAOpA91+N3xc8S/D3xF4a0Xwr4fh8Q6hq0VxKts7Nv8A3Wz7v/AN9clrX7QH&#10;xK0e18L2cnw/gXxLrc94kektK2/yoEifev8A323/AHxWtqWvReKPjR8DdZj+5qWk390v/A7VHql+&#10;0l/wlH/C2PhP/wAId9n/AOEl26p9l+1/6r/VRb93/AN9UBcb45eOtF+H1/rniXwZDol7FqNrZQW8&#10;rvslWV9rv/wGuy8d/EbU/C/jvw74c0/To799Wsb+5Uszb/Ngi3oi/wC81eR/GD/hYf8AwoPUP+E1&#10;+wf29/blr9j+w7dmzemzd/wPfUPht/iR/wANHfDz/hYy6ekv2bUvsf8AZ+37vkfPu2/8BoAvaL+0&#10;R8U9W8Y/8I8/w3hS9g8p7yJJW3wRO33/AL1X/H37SnijRvEmtJ4W8Irr3h3w1L5Wsag7t9/+NU/u&#10;7f8AgVdZ4R/5Ok+IH/YHsKzv2bfsL/DXxVLqvl/Z5dd1F9R+0fc/29+7+HbQBhfET9pDxh4curK+&#10;0HwZFqXhjU1tf7P1O4d08954kdE/3t25f+A0a98fPiRo8HhW0TwFG/iXWVunbSWlbeixbfuf8B+a&#10;ug/aI+xJ4F8Gf2b5P9n/APCTab5H2XZ5W3c23bs/hrC/aKk8Tw/Gb4bt4KjtpvEX2O/8hLz/AFW3&#10;am7/AMd3UAbnhb9orzvAPjDXPFWiy6Fq/hVlS807f95m/wBVt3fd3t8tZPw6/aF8WXnjPRdL8c+E&#10;V8P2HiBcaRexF/mY/dR9397/AID/AA/LXkOtXmpf8I5410/xhA0Xi+fxNpMusfOv2drVk/dbNv8A&#10;Cn/syV77+09tXTfh/Kv/AB9ReL7DyP72756APb6KKKkD4W/bI8Qah4T/AGgPDms6XP8AZ7+x0m3l&#10;iY/3vtFx/wCO19afC74i2PxT8F2HiCx+RLhdssO75opV++lfHf7eH/JYdN/7AsH/AKOuKyv2SfjM&#10;/wAN/Gn9jalPs8P6wyxNub5IJ/4Jf/ZW/wDsKoD3/wDbC+Dv/CceDf8AhJdPg361okbMyovzz2v8&#10;af8AAfvf99V8F1+wdfnB+1D8IR8K/iA81jBs0DVma4tNi/JE38UX/Af/AEFlpxA5XUvihd618IbD&#10;wffbpn0vUftFncf9MGR98X/AGf5f97/YrhaKKog/T/4A/wDJE/BX/YMi/wDQa8Y/b8/5Efw1/wBh&#10;F/8A0VXs/wAAf+SJ+Cv+wZF/6DXjH7fn/Ij+Gv8AsIv/AOiqyLPiKv1H+An/ACRnwV/2Cbf/ANAr&#10;8uK/Uf4Cf8kZ8Ff9gm3/APQKuRJ6DRXx9+39eT2y+BfIlkh3fb92x9v/AD718q+GNVvv+Em0f/TJ&#10;/wDj8i/5at/fSlylH6l+LLGfXPCet6fbMouLyxnt4t33dzoyrXlGt/B/Xr/4D+EPCcX2b+2NLns5&#10;Z90vyfum+fa1e70VIHh/hf4C2OreKPGus+N9H03V73VtWaaz81PN8q1RdsX+63/xNefP8C/iVoPh&#10;3wbbeH5dKTU/C+oajLZtcT7l+zz7dv8AB97/AFtfWNFAHxtZ+D/iVefEHxVo3iq502bW/Fnhe4RP&#10;szrsbytqJ/B8v369E0z4E6noXw4+GXh+x+zvdaJ4hsta1WXzPkfbvaXZ/e+8qr/u17dJoNhd6xFq&#10;stpE+oW8TQRXG351RvvLWvQB8yeNfhT8TvCvjHxDffDjULFdH8Tt5t4twyq9lcN9+VN//fW5f++P&#10;kWuh034D3nhiP4UWenSwXNv4Yu57jUJpm2vK0qfM6/8AA696ooA+ffip8JfFniHxF4/1DRVtP+J9&#10;odvpVr5smz/lqnm7/wDgG+neNv2cNNt/C+gS+CtI02z8S6Nf2t1Fd7RE9x5X39z/AO196voCigDw&#10;rwh8MfFjXXxX1TX3sRqfiaH7LYxW33Eiiilii3/99r/3zXJ6r8Hfibodr8OrzwrLpcOseH9Hewun&#10;u5d6bm/u/J81fUNFAHyxL+z/AOONa+GvxFGt3tjf+NPFU9kzFJdkKRQSqyDdt/u7v++Er1rxx4H1&#10;LxD8TPh3rlp5P2HQZ7x7ze+1/wB7EqJt/vV6bRQB8p618F/ipol54j8NeCtVsYfBfiK6luHe4bY9&#10;ksv+tT+//s/J/wCO1teNPgz428P33gWT4cS6ek3hrTpbDzdQZfm37Nzbdv8AF89fSVFAHmnwjh+I&#10;MOl6gfiDPYXN75/+i/2eq7PK2/xbVrk/Bf7O2mXlr4lvvHGi6bqWu6zqt1ercbfNe3il+4it/s17&#10;vRQB86/Db4O+K/DupfCq41X7G3/CMQala3TxSbt6y7vK21sfHbwH448ReLPBXiDwRLYxanoJvNz3&#10;z/Ivnoifc2/N8u+vcqKAPm3VfAPxa8c+AdQ0jxdcaRc6h/aNlcWflMqIsUb7pd21P92vRvFXgbU9&#10;V+MngXxLB5H9maNBeRXO5vn3SxbU2rXplFAHmeg+B9T0342+KvFErR/2XqWnWtrBtf598X3/AJa8&#10;m8c/Bj4lWeveK9I8FalZQeDPFlw9xfJcNsezaX/j4/77/wBn+GvqWigDx3x98Jbu++H/AIN8OaCY&#10;3i0HU7CZmuH27ooPvP8A71Znxx8B+Pdc8b+EvEvgWTT4b3SILqJnvm/567F+7t/u7691ooA+Z9D/&#10;AGefE3irw948bx5qtnN4j8SpAkc1onyWxg/1X8K/xbfu/wAK/wC1TPBfwp+J/irxh4dvPiPqNi2i&#10;+GH8+zW3ZWa8uF4SV9v/AH1ub/vn52r6booAKKKKAPmX9s34Q/8ACXeD18WafD5mq6HHmdV+/La/&#10;x/8AfH3v++q+Ea/VXxT8QvCPhe6/szxDr+l2EtxEH+yX06IXjb5fut/D96vze+L/AIc0bwz8QNTt&#10;vDupWmr6LK/2izltZ0lRUb/lk3+0v3auIH2p+yj8Yh8TvBA0nU593iDRVVZS7fNPB/BL/wCyt9P9&#10;qu8+M3w1tPiv4H1HQZ9iXTATWdwy/wConX7j/wDsrf7LV+dHwr+JF98K/HOmeILHc/2dts9vu/18&#10;TffT/P8AsV+oXhvxBY+LdB0/WtMlW50+9iWeCb+8rUgPyg1jSrzQdUu9M1CBra9tZWt54X++rL9+&#10;qlfXv7bHwd+eLx9pUH92DVVRf+ARS/8Asjf8Ar5CqyD9P/gD/wAkT8Ff9gyL/wBBrxj9vz/kR/DX&#10;/YRf/wBFV7P8Af8Akifgr/sGRf8AoNeMft+f8iP4a/7CL/8Aoqsiz4ir9R/gJ/yRnwV/2Cbf/wBA&#10;r8uK/Uf4Cf8AJGfBX/YJt/8A0CrkSfPn/BQj7vgL/t//APbevlDwr/yNGj/9fkX/AKGlfV//AAUI&#10;+74C/wC3/wD9t6+UPCv/ACNGj/8AX5F/6GlEQP1O8falPongPxHqVo226s9MuriJ/wC66RMy18oa&#10;l8Tvjzo/w5svG93rmk/2FdeU67LWLzdsr7U+XZX1N8V/+SU+M/8AsC3n/pO9fPXj7/kyHw1/1wsP&#10;/Rq0ijrvit4+8f8AiD4m/wDCB/DWe0sL6xs1vdR1C7VGSLf9xPmV/wDY/h/j/wBmui+A3xG1zxnZ&#10;a1ofiyCO28W+HLn7JfeSm1JVb7kv/A9rfdrL+FMiQ/tJ/GCCf/j6lXTpYv8Arl5X/wBklM+GrG6/&#10;ag+K8sHz28Vtp0UrL/z18pf/AIlqALX7UnxU1f4X+B7G68PSrDrV5eeVG7QLLtiVHeVtrf7q034u&#10;fFbV9K+Aun+MfDU8dtqN8tm8TvErovm7dybWriP2iviF4c0f45+FbHxO0j6Lpek3Us6W8Xmu8t0j&#10;xbNv+4m6uE/4SZte/YqhtopPOuNJ1qKyV2/j/e+an/jkq0Aeh+H/ABp8WdN8eL4K8Y3Vh/aGvaZd&#10;Nomo2kceyK4jRm+b5fmX5fmVl/u1U0f9oLxL4y8P+BfD+lXMdn471LVpbLWG8hX8iKD/AFr7P911&#10;b/gD1v8Aw78BfErxR8V9M8Z/EUWFomiW0sVjaWLo25pU2s/y7v4Wb+L+5Xnfwd8SaDN+114i1OCx&#10;8rT9ZuLy00y7/geddjSuv+98/wD39oA9itPi5d6XffF+81eaObTPDEsQsYvKVPvRb9m/+Le22vOt&#10;J+Inxc8ZfBrSvF+garpsc1r9vl1Z7iCJN8UW3ytibP7qy1zHi7z/ABh8bvFfw3g3bfEfiS1uL5k/&#10;584It7/5/wBivSvgyiw/steKokXYirrKqi/9taAOWt/iV8YdO+DOtePNX1Wwe1ls7ebTGhgi3K73&#10;USfOmz+4712vw8tfjpP4m0e58V6ro03hp/muYrdYvOZWT5P4P722ub8Vf8mFW/8A2DLP/wBK4q6v&#10;4R/DT4m+HvEelar4g8f/ANt6IsD7tM2t829Pk/74+WmBzGmfGbxpq3gDT7HSrm0l8Ya34kn0ixub&#10;mNUiggiG53KqvOz/AHf4qq/FbxT8b/BviXTILXWdJTT9b1OLTdO3wRM/mv8A3/k+7urg/gbeXPhv&#10;4q+F9V1lvtPh+81jVNN0zb/y53jbEd3/AN/5U/8A2a99/aU/5DHwl/7HKw/9DpAZHhLxf8Q/CfxO&#10;8JaD481C2vIvEFjdJ5lvAiot1E7Mvzqi/wDLLZ/31XK+LPjJ44/4RnxLrWh6nDCn/CWr4f0ffbRO&#10;vlKj73+78259v/fFd/8AtSabd2vgGy8U6bs/tXwrqMGqQf7a7trp/u/Ov/fFeXfELwzd+E/2V/h7&#10;Z2qK+sSaxZ3uZv4riXzZfm/4E+2gDpvCHxO+JPhnxpqfhD4g/YZr240efUdNvbFU+9Gjf3f91v4P&#10;4axvh7rH7Qnj7QdN8QWOuaJ/ZV586+bFEr7Vfa//ACy/2a1/C/w9+IWseJta8b/EhrK3uLHQrqws&#10;LGxZT95W3v8AL/wL/vquY+AXw1+JmpeDfCWs6b4/+weGvN81dJ2P/qllbev/AALa3/fdAHvPx88X&#10;al4H+EfiDXdGnW21OzWLypWiVwm6VE+63+y9cR8VvjXqfhv4pfDXwnpVzGjatcwNqu6NX/dSyqiL&#10;/s/8tf8Ax2uk/aw/5IB4t/3bf/0oir53sIpPGXjTw18SLlW2ap45sNN0zf8AwWsCOn/j/wAv/Ako&#10;A+5qKKKkAooooAKKKKACiiigAooooA+A/wBu/wD5LFpn/YFg/wDRtxXznX6V/FD9m/wt8XPEEOs6&#10;/LfrdRWyWqfZJ1Rdiu7f3f8AbauV/wCGG/h1/wA9Nb/8DF/+Iq+YD8/q+rP2KfjN/ZupN4D1W6/0&#10;S8dpdMZ2+7L/ABxf8C+9/vf79es/8MQ/Df8A6jP/AIGJ/wDEVJZ/sY/DyxvLe8tm1mG7t5UlimS+&#10;+ZWX7rfdpAe2axo9nr2l3Wn30C3NldRNBPC33WVvvV+Ynxi+Gt38JvH2oaDPve0X97Z3D/8ALeBv&#10;uP8A+yt/tJX6lR/KoXdu/wBqvFP2nvg//wALW8CvJYwb/EGl7riz2fflX+OH/gX/AKEi04gdX8Af&#10;+SJ+Cv8AsGRf+g14x+35/wAiP4a/7CL/APoqvaPgJ/yRbwV/2DIv/Qa8X/b8/wCRH8Nf9hF//RVQ&#10;B8RV+o/wE/5Iz4K/7BNv/wCgV+XFfqP8BP8AkjPgr/sE2/8A6BVyJPnz/goR93wF/wBv/wD7b18o&#10;eFf+Ro0f/r8i/wDQ0r6v/wCChH3fAX/b/wD+29fKHhX/AJGjR/8Ar8i/9DSiIH6p+MtFfxH4R1zS&#10;oJFSa/sZ7WNm+6rOjJn/AMery/xH8EdV1r4A6V4Dj1C0j1CzitUe6k3eU/lPub+HdXuFFQUeD/Fz&#10;4KeKNd8aWnjLwD4hh8N+JltvsVz9o/1U8X/fD/8AoP8AAn92uj+CPwjk+Gfh3UBqeo/2v4j1e6+2&#10;6nqP/PV/7v8Au/e/77avVaKAPKdB+Ey/8LQ8X+KfEC6fqiastvDY2zxeb9miiTa+7ev3m+SuG8T/&#10;ALN+r6hF460/Sr7T7PR9e1Oy1K2t3Vl+ztF/rflVf4//AGWvo+igDmfGlnqmq+FtUsdDuY7PVbm2&#10;eK2uJ92yJ2+Xd8v92vHrz9m6ez+GXgrSND1C0s/E/hq+XUItRlV/KllZ983+1tZtn/fC19D0UAeN&#10;eCfg3J4f+NHi3x7ezwztqiJFZxQ7t0H3fN3f98J/49VvwP8ACnUPC3wg1rwjPdwzXt+t/suId3lL&#10;5+/b/wChV61RQB4xrHwa1PUv2cYvh0t9bJqS2dvb/a23+TuSVX/3v4awfA/wt+Mfh7xFpU+teP7T&#10;UtEtZMz2MKt+9T+7/qq+haKAPm+5/Zt1qb4VroMGq2UGu2/iFtcsbr5/Kg+f7n3d33a9G+KHw+1D&#10;x5c+CJ7e5htm0TXbXVblW3fOsX3lSvSqKAPJPjR8OfEfxO/sfR9P1m207wu8p/ty1Zf3t1FvRkRf&#10;l/2X/iX738VaPxi+HN38R9B0TTdPngs/sGq2uoN527bti3fIu2vSqKAMrXNP/tXR9QtFZVe6gkhV&#10;m/2k2180eH/2f/jR4V0m00zTfiNp9nptr8sVvErbFXfu/wCeVfVlFAHBfGrwJefEr4a6v4asZ4bO&#10;6v1iVZrjdsTbKj/w/wC7XK3nwRkh8K/DDQ9MuYYYvCeqWt/cvKG/0jyt3m7P9p2Z2r2eigAooooA&#10;KKKKACiiigAooooAKKKKAPIPip+0l4W+EfiCHRtctdSmu5bZbtfssCsu1mdP4nX+41cn/wAN1fDv&#10;/n113/wFi/8AjteHft3/APJYtM/7AsH/AKNuK+c6vlA+/P8Ahub4ef8APtr3/gGn/wAdp/8Aw3N8&#10;Of8Anhrf/gGv/wAXXwBSbX/u0cpJ+k3w5/aY8F/FDxANF0iS8h1Bo2ljS9gWLzdv3tvzfer2OvyG&#10;0HWr3wzrFlqmmztb39nKs8Eq/wALLX6Z/BX4mWPxY8CWOvW+yG4/1N3aqf8Aj3nX7yf7v8S/7LUp&#10;FHeW1rFZxJBBEsMS/dVF+Wvl79vz/kR/DX/YRf8A9FV9V18qft+f8iP4a/7CL/8AoqpA+Iq/Uf4C&#10;f8kZ8Ff9gm3/APQK/Liv1H+An/JGfBX/AGCbf/0CrkSfPn/BQj7vgL/t/wD/AG3r5Q8K/wDI0aP/&#10;ANfkX/oaV9X/APBQj7vgL/t//wDbevlDwr/yNGj/APX5F/6GlEQP1Q8cXE1j4N125gk2T2+n3EsT&#10;L/C6xNXzh8MfC/xX1bw7pXjXUfiHJe6LLaS3r6c7NvZdjfL9yvpH4hf8iD4l/wCwZdf+imrgPg//&#10;AMmyaJ/2Apf/AEF6go8F8K+Kvin4R8P+CviBqXi5ta8O6pfRWt1plw291Rndf7n+z/D/ALNeh6p8&#10;XNXtf2s7Lw+l3NH4XjWLS57f/li91LbvKn/Avur/AMBrgfgv8IfiB8Q/CvgWXWddsn+HtjcJfwaY&#10;nEz7Wb5fli/vb/vP/FXn2tfGzRmk1q7W2vJPEDeNU8RW14qJ5XkRfJFFu3bvub6sD6X/AGibjxdd&#10;+Mfh74Z8J+I5PD91rD3/AJsyD5G8qKJ/m/8AHv8AvquM8M/FTxZ8PvhX8R59Z1mTxD4j0nWP7KsZ&#10;ZvmXzG2Kmz/Y+83/AAGvQ/G15Frn7Rfwl+yvvSCx1S93L/clt0RWrxXxtIttonxCuZf+Pez+JEFx&#10;P/1ypAdf4dm+JvwV8YeELnxn4kbxHoviW6TTLyGaVm+x3Un3Nu7/ANk+X5X/ANmm+NNQ+JXxW8W+&#10;MrzwZ4jfQdE8IXDWUFvE7I99dRJvlT/a/wCBfL9z/bruP2oJlm0fwLYxMr3d54rsPIVf+B/N/n+9&#10;TP2c9Qg0vT/igt5Jsaw8W6jcXJb+FdqfN/441AHm/wAWtV+KDeAdK+IFr4ju/DED2drHdaNseKVb&#10;hn2O+3Z8qt96r3jPRfin4Ss/BvhiXx/JN4g1vVZ0XVE37Fi8qLYj/J/eV/8Avuut/aM8Vab4z/Zx&#10;uNa0q4+06feT2bwSurLu/wBIT+Fqr/tSW2v3niv4XweGLyCx199QuvsdxcL8iv5S/e+R/wD0GgDm&#10;dH+MHjH4W+G/ifpfivUI9d13w+tq+nXf3vNa6+VP95V3I3/fdP0Rvij8F/EXhTV/GPidtd0LxFeR&#10;WGo2MzM32CWX7mz+7t/2Pl+V/wDZrC+IXwp8QeA/hb4l8T+NdXh1vxBqmsadLfTW/wDqVgifYn8C&#10;/wB/+7/Aleq/tVSx3HgPw5bQSq9xf+IbBLba3333s3y0AYmpfFjVfDPgn4z6peahJNLpesS2GlKz&#10;f6hnRFiRf9133f8AAa4fxJf/ABNvPgT4f+IOn+N7mzt7PSv9Ot/n826l+1Om/wD74Zf++KyLm2k8&#10;efHDxF4K2NJp9v4kvPEWo/3WSCJEiT/vv5f+BV3P/Nhf/cO/9u6ZBneKNP8Aij4T8A+F7a68eSXO&#10;seI/EVnaWt8u/wDcRSxP8jf8C2t/wGvQvB/gv4i+ANJ8V6h4p8cf8JCv9kzm1RN/+jyqm7f81YX7&#10;Rmjz+Ifh98KtKtb6TTbu81/TreK6t/vwM0TrvX/drc8M/CHWfhl4Q8ayar431Dxil5pUqRLfIy+R&#10;tif7u6V/vbqCzybwZqXxM028+F/iHWPHFzqWieJdRt4v7P3Pv2P/AHq91+A/iTU/Elx8Rf7Tu5bz&#10;7B4tv7K287/llbps2Iv+zXlFn/yTn9nL/sMWv/s9czpPwz8Z+JNQ+KniDwx49vvDkWm+JtU/4llv&#10;LKkU7o+7e219v+z93+CgD1z45a14s8S+OtD+Hng3Vf7CvrqzfVdR1JG+aK3V9ibNvzfe3f8Ajtcx&#10;pOj/ABf8ReBdV8PyeIJ9E1rw7qbL/bkyOi6pa+V8m1tnzf73+7TPgn4wufFnxu8P65qW37bq3gZf&#10;n27fNlW72v8A+inavd4fGWj+Iz4n0zT7nzb3Rd1vfJtb907Ju/4FSA+YfCt/8Tbf4G618RNR8b3N&#10;5aXWlN9jt/n823l+1Im//vhG/wC+63/Df/Cz/h74u8FL4j8Yf8JBonip3svJR/3sDtFvR13J95f/&#10;AGWiw/5MDf8A68Jf/S1qxbHwD4j+EfjL4X+J9c8VS+MrO+v4tKgt9QeXfYNdRbN8W53+6lMDdh+J&#10;3iqb4CxaQ2qzp47/AOEmXws19u/e/aPtG/d/36+WvqWGMRxqm5n2rt3NXzFJ4KuY/wBsJbFX/wCJ&#10;Ey/8JY1v/dl8p7fd/wB/fmr6kqACiiigAooooAKKKKAIWhV2+dVb/gNP2L/dWn0UAFcp4+8D6b8S&#10;PCV94f1WLdaXke3dt+eJv4XX/aWurooA/Jbxx4J1P4e+LdS8P6rFsurOXbv/AIJV/gdf9l0ruP2b&#10;/jNL8I/HkUtzK3/CP6jtt9Qh/ur/AAS/7yf+g76/QvWvh74Y8SXQvNX8PaXq12q+UJ76yimfZ/dy&#10;yniqn/Cn/Af/AEJPh3/wVQf/ABFXzAdNbzxXkCTwyrLC67ldG3Ky18v/ALfn/Ij+Gv8AsIv/AOiq&#10;+mNHsrbT9Nit7O3is7a3HlxQQLtRV9AKoeLPDWjeILIprGkWOsxW/wC9ij1CBZ1VvXDA1AH5M1+o&#10;/wABP+SM+Cv+wTb/APoFaH/Cn/Af/Qk+Hf8AwVQf/EVv6ZZW2m6altZ28drbW48qKCFdqKvpigD5&#10;L/4KEfd8Cf8Ab/8A+29fKXhX/kaNH/6/Iv8A0NK/UvxR4T0LxLJZf21omn615b4i/tG2Wfyt/wB7&#10;ZuB2/cXp6VSX4R+BYcyR+C/Dsbo3DLpUAP8A6BV8wG94k0k634f1XTUk8p7y2lt1f+7uTbXN+DPA&#10;MnhX4W2PhN7xbiW3sWsjdKm1W+9822u7oqAPPfBPw9u/BvwgtfCMGoRyX9rYy2sV95e1d7b9r7f+&#10;BVm6b8Grex+ArfDxrxH3adLafa/K+TzX3N5u3/fbdXqlFAHxrD8E/GHib4pa3Y6X47m0e/8ACuma&#10;Xpa3UKS/PE9r/Dtf5fnXf/wOtv4ZfB25j134n/D7xVrc+vRajaWt7PcZf/Xyu7eb838e5F+b/Yr6&#10;ihtoI7uVkgjR5Pvuq/MfxpnkxRzmVYkE0i/NJj5vzoA8B+G/7NGt+H/GWk6v4u8WS+J7XQ12aTas&#10;j7Iv7j/O3ybf7q/7H92n/FD9mvWPFXi/VtV8MeK5/DllripFrVkm/bcbRt3/ACt83y/wt/t/36+i&#10;6KAPKfHHwbg8R/CGHwHpV4unW9stqkUsq7ztidG+b/abbWv47+HsvjDxZ4K1mO+W2Tw/eS3TQtFv&#10;8/emzZ/s139FAHMeOfCdn448M6noOoLvsr+BopCqfOv911/2lb5q8U+H37Mus6D4w0TUvFXi+fxP&#10;pvh//kD6e6Psib+B/nb5Nny/Kv8AcT+7X0lRQB5H4J+Cq+F/HHj3xFJfx3N14idvJxFtNrG24sn+&#10;1823/vmmf8KTn/4Z8/4Vv/asf2j7N5H9oeR8n+t837tev0UAePfFz4O6l8QPBvh3SNM15dFv9HvY&#10;LuO+WJt++KJ1Xbtb5W3Puri7f9nv4jpomv2l/wDFK+1I6jafZYvtHmusX71Gf7z/AMSKyf8AA6+l&#10;aKAPI7j4J+Zofw30221JY4/Cd3b3Du8H/H15SbX/AN3dXnOtfsqeLtS1zxRLp/xIm0fRdd1C4vZ9&#10;Pt4pdrea/wA6OqyorfJ8tfUVFAHg/jf9nT+0/DXhKDwhrknh/wAQeGoPs9nqke75lZPn37P7x+b/&#10;AIG396um+EXwjb4ZeD73TJ9TbVNa1SeW71DU5V/1srf5/wDQq9SooA8bt/gbcw/s+f8ACt/7VjNx&#10;5DRf2h5HyfNceb9yuR8E/sy+ILDxZ4e1XxX48u/E9jokq3Fnp8qy7ElX7h+Z227fk/75r6SooA8t&#10;+Gnwx1Lwr4y8UeIvEOs/27qmqP5Fq+3/AI9bNXd0i/8AHv8Ax2vUqKKACiiigAooooAKKKKAP//Z&#10;UEsDBAoAAAAAAAAAIQDnAXhHhAAAAIQAAAAUAAAAZHJzL21lZGlhL2ltYWdlMS5wbmeJUE5HDQoa&#10;CgAAAA1JSERSAAAADQAAADUIBgAAAJrCYbwAAAABc1JHQgCuzhzpAAAABGdBTUEAALGPC/xhBQAA&#10;AAlwSFlzAAAOwwAADsMBx2+oZAAAABlJREFUSEvtwQENAAAAwqD3T20PBwQAAP9qCvkAAe7wSMQA&#10;AAAASUVORK5CYIJQSwMECgAAAAAAAAAhAJEq8c+DAAAAgwAAABQAAABkcnMvbWVkaWEvaW1hZ2Uz&#10;LnBuZ4lQTkcNChoKAAAADUlIRFIAAAAKAAAAMQgGAAAA44840wAAAAFzUkdCAK7OHOkAAAAEZ0FN&#10;QQAAsY8L/GEFAAAACXBIWXMAAA7DAAAOwwHHb6hkAAAAGElEQVRIS2MYBaNgFIyCUTAKRsFwAQwM&#10;AAfZAAE7Y3duAAAAAElFTkSuQmCCUEsBAi0AFAAGAAgAAAAhALvjoV4TAQAARgIAABMAAAAAAAAA&#10;AAAAAAAAAAAAAFtDb250ZW50X1R5cGVzXS54bWxQSwECLQAUAAYACAAAACEAOP0h/9YAAACUAQAA&#10;CwAAAAAAAAAAAAAAAABEAQAAX3JlbHMvLnJlbHNQSwECLQAUAAYACAAAACEA6D143AwEAACbEgAA&#10;DgAAAAAAAAAAAAAAAABDAgAAZHJzL2Uyb0RvYy54bWxQSwECLQAUAAYACAAAACEAf9bScdcAAACt&#10;AgAAGQAAAAAAAAAAAAAAAAB7BgAAZHJzL19yZWxzL2Uyb0RvYy54bWwucmVsc1BLAQItABQABgAI&#10;AAAAIQD6xLVf3QAAAAUBAAAPAAAAAAAAAAAAAAAAAIkHAABkcnMvZG93bnJldi54bWxQSwECLQAK&#10;AAAAAAAAACEALqjG2GUcAABlHAAAFAAAAAAAAAAAAAAAAACTCAAAZHJzL21lZGlhL2ltYWdlNC5q&#10;cGdQSwECLQAKAAAAAAAAACEAgrU6/JIoAACSKAAAFAAAAAAAAAAAAAAAAAAqJQAAZHJzL21lZGlh&#10;L2ltYWdlMi5qcGdQSwECLQAKAAAAAAAAACEA5wF4R4QAAACEAAAAFAAAAAAAAAAAAAAAAADuTQAA&#10;ZHJzL21lZGlhL2ltYWdlMS5wbmdQSwECLQAKAAAAAAAAACEAkSrxz4MAAACDAAAAFAAAAAAAAAAA&#10;AAAAAACkTgAAZHJzL21lZGlhL2ltYWdlMy5wbmdQSwUGAAAAAAkACQBCAgAAW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9" o:spid="_x0000_s1027" type="#_x0000_t75" style="position:absolute;left:7421;top:176;width:610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lF+wgAAANwAAAAPAAAAZHJzL2Rvd25yZXYueG1sRE89a8Mw&#10;EN0L+Q/iAtlqOQ0tsRvFhIDBWxsnQ8fDulhurZOxVMf591Wh0O0e7/N2xWx7MdHoO8cK1kkKgrhx&#10;uuNWweVcPm5B+ICssXdMCu7kodgvHnaYa3fjE011aEUMYZ+jAhPCkEvpG0MWfeIG4shd3WgxRDi2&#10;Uo94i+G2l09p+iItdhwbDA50NNR81d9WwVs1VaFeb/DT0Pv1/pHNPZYnpVbL+fAKItAc/sV/7krH&#10;+c8Z/D4TL5D7HwAAAP//AwBQSwECLQAUAAYACAAAACEA2+H2y+4AAACFAQAAEwAAAAAAAAAAAAAA&#10;AAAAAAAAW0NvbnRlbnRfVHlwZXNdLnhtbFBLAQItABQABgAIAAAAIQBa9CxbvwAAABUBAAALAAAA&#10;AAAAAAAAAAAAAB8BAABfcmVscy8ucmVsc1BLAQItABQABgAIAAAAIQDWXlF+wgAAANwAAAAPAAAA&#10;AAAAAAAAAAAAAAcCAABkcnMvZG93bnJldi54bWxQSwUGAAAAAAMAAwC3AAAA9gIAAAAA&#10;">
                  <v:imagedata r:id="rId9" o:title=""/>
                </v:shape>
                <v:rect id="Rectangle 160" o:spid="_x0000_s1028" style="position:absolute;left:7428;width:608;height:2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:rsidR="005A1D5B" w:rsidRDefault="0000103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029" style="position:absolute;left:7885;top:43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5A1D5B" w:rsidRDefault="0000103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3" o:spid="_x0000_s1030" type="#_x0000_t75" style="position:absolute;top:2050;width:14859;height:4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JfxwgAAANwAAAAPAAAAZHJzL2Rvd25yZXYueG1sRE9LawIx&#10;EL4X/A9hhN5qVgtStkbxgWjFy/q4D5txs7qZLEnU7b9vCoXe5uN7zmTW2UY8yIfasYLhIANBXDpd&#10;c6XgdFy/fYAIEVlj45gUfFOA2bT3MsFcuycX9DjESqQQDjkqMDG2uZShNGQxDFxLnLiL8xZjgr6S&#10;2uMzhdtGjrJsLC3WnBoMtrQ0VN4Od6tg3563183RjIrT175c7Qz6arFT6rXfzT9BROriv/jPvdVp&#10;/vgdfp9JF8jpDwAAAP//AwBQSwECLQAUAAYACAAAACEA2+H2y+4AAACFAQAAEwAAAAAAAAAAAAAA&#10;AAAAAAAAW0NvbnRlbnRfVHlwZXNdLnhtbFBLAQItABQABgAIAAAAIQBa9CxbvwAAABUBAAALAAAA&#10;AAAAAAAAAAAAAB8BAABfcmVscy8ucmVsc1BLAQItABQABgAIAAAAIQDSGJfxwgAAANwAAAAPAAAA&#10;AAAAAAAAAAAAAAcCAABkcnMvZG93bnJldi54bWxQSwUGAAAAAAMAAwC3AAAA9gIAAAAA&#10;">
                  <v:imagedata r:id="rId10" o:title=""/>
                </v:shape>
                <v:shape id="Picture 165" o:spid="_x0000_s1031" type="#_x0000_t75" style="position:absolute;left:14874;top:4931;width:503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EvgxAAAANwAAAAPAAAAZHJzL2Rvd25yZXYueG1sRE9Na8JA&#10;EL0X/A/LCL3VjUKCja5iiwVPQpO24m3MjklIdjZkV03767sFobd5vM9ZrgfTiiv1rrasYDqJQBAX&#10;VtdcKvjI357mIJxH1thaJgXf5GC9Gj0sMdX2xu90zXwpQgi7FBVU3neplK6oyKCb2I44cGfbG/QB&#10;9qXUPd5CuGnlLIoSabDm0FBhR68VFU12MQri4+7HfzWHU/Gy5yyfb2X5/HlW6nE8bBYgPA3+X3x3&#10;73SYn8Tw90y4QK5+AQAA//8DAFBLAQItABQABgAIAAAAIQDb4fbL7gAAAIUBAAATAAAAAAAAAAAA&#10;AAAAAAAAAABbQ29udGVudF9UeXBlc10ueG1sUEsBAi0AFAAGAAgAAAAhAFr0LFu/AAAAFQEAAAsA&#10;AAAAAAAAAAAAAAAAHwEAAF9yZWxzLy5yZWxzUEsBAi0AFAAGAAgAAAAhAEGYS+DEAAAA3AAAAA8A&#10;AAAAAAAAAAAAAAAABwIAAGRycy9kb3ducmV2LnhtbFBLBQYAAAAAAwADALcAAAD4AgAAAAA=&#10;">
                  <v:imagedata r:id="rId11" o:title=""/>
                </v:shape>
                <v:rect id="Rectangle 166" o:spid="_x0000_s1032" style="position:absolute;left:14880;top:488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:rsidR="005A1D5B" w:rsidRDefault="0000103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" o:spid="_x0000_s1033" style="position:absolute;left:15261;top:5192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:rsidR="005A1D5B" w:rsidRDefault="0000103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9" o:spid="_x0000_s1034" type="#_x0000_t75" style="position:absolute;left:17617;top:145;width:6477;height:7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dZrwgAAANwAAAAPAAAAZHJzL2Rvd25yZXYueG1sRE/bagIx&#10;EH0v9B/CFPpWsxYUuxrFCpVWEOv9ddiMm6WbyZKkuv69EQp9m8O5zmjS2lqcyYfKsYJuJwNBXDhd&#10;calgt/14GYAIEVlj7ZgUXCnAZPz4MMJcuwuv6byJpUghHHJUYGJscilDYchi6LiGOHEn5y3GBH0p&#10;tcdLCre1fM2yvrRYcWow2NDMUPGz+bUKFoU+HcN+OX/vrWY9/x3nZvp1UOr5qZ0OQURq47/4z/2p&#10;0/z+G9yfSRfI8Q0AAP//AwBQSwECLQAUAAYACAAAACEA2+H2y+4AAACFAQAAEwAAAAAAAAAAAAAA&#10;AAAAAAAAW0NvbnRlbnRfVHlwZXNdLnhtbFBLAQItABQABgAIAAAAIQBa9CxbvwAAABUBAAALAAAA&#10;AAAAAAAAAAAAAB8BAABfcmVscy8ucmVsc1BLAQItABQABgAIAAAAIQAGEdZrwgAAANwAAAAPAAAA&#10;AAAAAAAAAAAAAAcCAABkcnMvZG93bnJldi54bWxQSwUGAAAAAAMAAwC3AAAA9gIAAAAA&#10;">
                  <v:imagedata r:id="rId12" o:title="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b/>
          <w:sz w:val="26"/>
        </w:rPr>
        <w:t xml:space="preserve"> </w:t>
      </w:r>
      <w:r>
        <w:rPr>
          <w:noProof/>
        </w:rPr>
        <w:drawing>
          <wp:inline distT="0" distB="0" distL="0" distR="0">
            <wp:extent cx="696468" cy="694944"/>
            <wp:effectExtent l="0" t="0" r="0" b="0"/>
            <wp:docPr id="155" name="Picture 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6468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noProof/>
        </w:rPr>
        <w:drawing>
          <wp:inline distT="0" distB="0" distL="0" distR="0">
            <wp:extent cx="609600" cy="704088"/>
            <wp:effectExtent l="0" t="0" r="0" b="0"/>
            <wp:docPr id="157" name="Picture 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5A1D5B" w:rsidRDefault="0000103D">
      <w:pPr>
        <w:spacing w:after="68" w:line="262" w:lineRule="auto"/>
        <w:ind w:left="1438"/>
      </w:pPr>
      <w:r>
        <w:rPr>
          <w:b/>
          <w:sz w:val="28"/>
        </w:rPr>
        <w:t xml:space="preserve">Шестая архитектурно-градостроительная конференция </w:t>
      </w:r>
      <w:r>
        <w:rPr>
          <w:rFonts w:ascii="Calibri" w:eastAsia="Calibri" w:hAnsi="Calibri" w:cs="Calibri"/>
        </w:rPr>
        <w:t xml:space="preserve"> </w:t>
      </w:r>
    </w:p>
    <w:p w:rsidR="005A1D5B" w:rsidRDefault="0000103D">
      <w:pPr>
        <w:spacing w:after="68" w:line="262" w:lineRule="auto"/>
        <w:ind w:left="1037"/>
      </w:pPr>
      <w:r>
        <w:rPr>
          <w:b/>
          <w:sz w:val="28"/>
        </w:rPr>
        <w:t xml:space="preserve">Архитектурный мост: Волгоград – Санкт-Петербург – Москва </w:t>
      </w:r>
      <w:r>
        <w:rPr>
          <w:rFonts w:ascii="Calibri" w:eastAsia="Calibri" w:hAnsi="Calibri" w:cs="Calibri"/>
        </w:rPr>
        <w:t xml:space="preserve"> </w:t>
      </w:r>
    </w:p>
    <w:p w:rsidR="005A1D5B" w:rsidRDefault="0000103D">
      <w:pPr>
        <w:spacing w:after="3" w:line="262" w:lineRule="auto"/>
        <w:ind w:left="2139" w:firstLine="1085"/>
      </w:pPr>
      <w:r>
        <w:rPr>
          <w:b/>
          <w:sz w:val="28"/>
        </w:rPr>
        <w:t xml:space="preserve">«Комплексное </w:t>
      </w:r>
      <w:proofErr w:type="gramStart"/>
      <w:r>
        <w:rPr>
          <w:b/>
          <w:sz w:val="28"/>
        </w:rPr>
        <w:t xml:space="preserve">формирование  </w:t>
      </w:r>
      <w:proofErr w:type="spellStart"/>
      <w:r>
        <w:rPr>
          <w:b/>
          <w:sz w:val="28"/>
        </w:rPr>
        <w:t>предметнопространственной</w:t>
      </w:r>
      <w:proofErr w:type="spellEnd"/>
      <w:proofErr w:type="gramEnd"/>
      <w:r>
        <w:rPr>
          <w:b/>
          <w:sz w:val="28"/>
        </w:rPr>
        <w:t xml:space="preserve"> среды города» </w:t>
      </w:r>
      <w:r>
        <w:rPr>
          <w:rFonts w:ascii="Calibri" w:eastAsia="Calibri" w:hAnsi="Calibri" w:cs="Calibri"/>
        </w:rPr>
        <w:t xml:space="preserve"> </w:t>
      </w:r>
    </w:p>
    <w:p w:rsidR="005A1D5B" w:rsidRDefault="0000103D">
      <w:pPr>
        <w:spacing w:after="12" w:line="259" w:lineRule="auto"/>
        <w:ind w:left="993"/>
        <w:jc w:val="center"/>
      </w:pPr>
      <w:r>
        <w:rPr>
          <w:sz w:val="20"/>
        </w:rPr>
        <w:t xml:space="preserve">г. Волгоград, Дом архитектора </w:t>
      </w:r>
      <w:r>
        <w:rPr>
          <w:rFonts w:ascii="Calibri" w:eastAsia="Calibri" w:hAnsi="Calibri" w:cs="Calibri"/>
        </w:rPr>
        <w:t xml:space="preserve"> </w:t>
      </w:r>
    </w:p>
    <w:p w:rsidR="005A1D5B" w:rsidRDefault="0000103D">
      <w:pPr>
        <w:spacing w:after="39" w:line="259" w:lineRule="auto"/>
        <w:ind w:left="993" w:right="1"/>
        <w:jc w:val="center"/>
      </w:pPr>
      <w:r>
        <w:rPr>
          <w:sz w:val="20"/>
        </w:rPr>
        <w:t xml:space="preserve">Проспект им. В.И. Ленина, д. 2Б </w:t>
      </w:r>
      <w:r>
        <w:rPr>
          <w:rFonts w:ascii="Calibri" w:eastAsia="Calibri" w:hAnsi="Calibri" w:cs="Calibri"/>
        </w:rPr>
        <w:t xml:space="preserve"> </w:t>
      </w:r>
    </w:p>
    <w:p w:rsidR="005A1D5B" w:rsidRDefault="0000103D">
      <w:pPr>
        <w:spacing w:after="116" w:line="259" w:lineRule="auto"/>
        <w:ind w:left="14" w:firstLine="0"/>
      </w:pPr>
      <w:r>
        <w:rPr>
          <w:b/>
          <w:sz w:val="24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5A1D5B" w:rsidRDefault="0000103D">
      <w:pPr>
        <w:pStyle w:val="1"/>
      </w:pPr>
      <w:r>
        <w:t xml:space="preserve">ПРОГРАММА  </w:t>
      </w:r>
    </w:p>
    <w:p w:rsidR="005A1D5B" w:rsidRDefault="0000103D">
      <w:pPr>
        <w:spacing w:after="0" w:line="259" w:lineRule="auto"/>
        <w:ind w:left="1182" w:firstLine="0"/>
        <w:jc w:val="center"/>
      </w:pPr>
      <w:r>
        <w:rPr>
          <w:b/>
          <w:sz w:val="26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5A1D5B" w:rsidRDefault="0000103D">
      <w:pPr>
        <w:spacing w:after="55" w:line="259" w:lineRule="auto"/>
        <w:ind w:left="1161" w:firstLine="0"/>
        <w:jc w:val="center"/>
      </w:pPr>
      <w:r>
        <w:rPr>
          <w:b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5A1D5B" w:rsidRDefault="0000103D">
      <w:pPr>
        <w:tabs>
          <w:tab w:val="center" w:pos="2139"/>
        </w:tabs>
        <w:spacing w:after="108" w:line="267" w:lineRule="auto"/>
        <w:ind w:left="-15" w:firstLine="0"/>
      </w:pPr>
      <w:r>
        <w:rPr>
          <w:b/>
        </w:rPr>
        <w:t xml:space="preserve">Организаторы:   </w:t>
      </w:r>
      <w:r>
        <w:rPr>
          <w:b/>
        </w:rPr>
        <w:tab/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5A1D5B" w:rsidRDefault="0000103D">
      <w:pPr>
        <w:numPr>
          <w:ilvl w:val="0"/>
          <w:numId w:val="1"/>
        </w:numPr>
        <w:spacing w:after="60"/>
        <w:ind w:hanging="348"/>
      </w:pPr>
      <w:r>
        <w:t xml:space="preserve">Национальное агентство по архитектуре и градостроительству (АНО) </w:t>
      </w:r>
      <w:r>
        <w:rPr>
          <w:rFonts w:ascii="Calibri" w:eastAsia="Calibri" w:hAnsi="Calibri" w:cs="Calibri"/>
        </w:rPr>
        <w:t xml:space="preserve"> </w:t>
      </w:r>
    </w:p>
    <w:p w:rsidR="005A1D5B" w:rsidRDefault="0000103D">
      <w:pPr>
        <w:numPr>
          <w:ilvl w:val="0"/>
          <w:numId w:val="1"/>
        </w:numPr>
        <w:spacing w:after="59"/>
        <w:ind w:hanging="348"/>
      </w:pPr>
      <w:r>
        <w:t xml:space="preserve">Департамент по градостроительству и архитектуре Администрации г. Волгограда </w:t>
      </w:r>
      <w:r>
        <w:rPr>
          <w:rFonts w:ascii="Calibri" w:eastAsia="Calibri" w:hAnsi="Calibri" w:cs="Calibri"/>
        </w:rPr>
        <w:t xml:space="preserve"> </w:t>
      </w:r>
    </w:p>
    <w:p w:rsidR="005A1D5B" w:rsidRDefault="0000103D">
      <w:pPr>
        <w:numPr>
          <w:ilvl w:val="0"/>
          <w:numId w:val="1"/>
        </w:numPr>
        <w:spacing w:after="60"/>
        <w:ind w:hanging="348"/>
      </w:pPr>
      <w:r>
        <w:t xml:space="preserve">НП Проектный комплекс «Нижняя Волга» (СРО) </w:t>
      </w:r>
      <w:r>
        <w:rPr>
          <w:rFonts w:ascii="Calibri" w:eastAsia="Calibri" w:hAnsi="Calibri" w:cs="Calibri"/>
        </w:rPr>
        <w:t xml:space="preserve"> </w:t>
      </w:r>
    </w:p>
    <w:p w:rsidR="005A1D5B" w:rsidRDefault="0000103D">
      <w:pPr>
        <w:numPr>
          <w:ilvl w:val="0"/>
          <w:numId w:val="1"/>
        </w:numPr>
        <w:spacing w:after="0"/>
        <w:ind w:hanging="348"/>
      </w:pPr>
      <w:r>
        <w:t xml:space="preserve">Волгоградская областная общественная организация «Союз архитекторов России» </w:t>
      </w: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9991" w:type="dxa"/>
        <w:tblInd w:w="14" w:type="dxa"/>
        <w:tblCellMar>
          <w:top w:w="19" w:type="dxa"/>
          <w:left w:w="0" w:type="dxa"/>
          <w:bottom w:w="7" w:type="dxa"/>
          <w:right w:w="0" w:type="dxa"/>
        </w:tblCellMar>
        <w:tblLook w:val="04A0" w:firstRow="1" w:lastRow="0" w:firstColumn="1" w:lastColumn="0" w:noHBand="0" w:noVBand="1"/>
      </w:tblPr>
      <w:tblGrid>
        <w:gridCol w:w="1808"/>
        <w:gridCol w:w="8183"/>
      </w:tblGrid>
      <w:tr w:rsidR="005A1D5B">
        <w:trPr>
          <w:trHeight w:val="855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5A1D5B" w:rsidRDefault="0000103D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1D5B" w:rsidRDefault="0000103D">
            <w:pPr>
              <w:spacing w:after="20" w:line="259" w:lineRule="auto"/>
              <w:ind w:left="2617" w:firstLine="0"/>
            </w:pPr>
            <w:r>
              <w:rPr>
                <w:b/>
              </w:rPr>
              <w:t xml:space="preserve">16 июня (четверг)  </w:t>
            </w:r>
          </w:p>
          <w:p w:rsidR="005A1D5B" w:rsidRDefault="0000103D">
            <w:pPr>
              <w:spacing w:after="0" w:line="259" w:lineRule="auto"/>
              <w:ind w:left="0" w:right="919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A1D5B">
        <w:trPr>
          <w:trHeight w:val="696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5A1D5B" w:rsidRDefault="0000103D" w:rsidP="0000103D">
            <w:pPr>
              <w:spacing w:after="0" w:line="259" w:lineRule="auto"/>
              <w:ind w:left="108" w:firstLine="0"/>
            </w:pPr>
            <w:r>
              <w:rPr>
                <w:b/>
              </w:rPr>
              <w:t>13:00 – 13</w:t>
            </w:r>
            <w:r>
              <w:rPr>
                <w:b/>
              </w:rPr>
              <w:t xml:space="preserve">:40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</w:tcPr>
          <w:p w:rsidR="005A1D5B" w:rsidRDefault="0000103D">
            <w:pPr>
              <w:spacing w:after="16" w:line="259" w:lineRule="auto"/>
              <w:ind w:left="0" w:firstLine="0"/>
            </w:pPr>
            <w:r>
              <w:t>О</w:t>
            </w:r>
            <w:r>
              <w:t xml:space="preserve">ткрытие конференции. Вступительное слово Председателя Правления </w:t>
            </w:r>
          </w:p>
          <w:p w:rsidR="005A1D5B" w:rsidRDefault="0000103D">
            <w:pPr>
              <w:spacing w:after="0" w:line="259" w:lineRule="auto"/>
              <w:ind w:left="0" w:firstLine="0"/>
            </w:pPr>
            <w:r>
              <w:t xml:space="preserve">ВООООСАР </w:t>
            </w:r>
            <w:r>
              <w:rPr>
                <w:b/>
              </w:rPr>
              <w:t>Эдвина Петрова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A1D5B">
        <w:trPr>
          <w:trHeight w:val="1866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5A1D5B" w:rsidRDefault="0000103D">
            <w:pPr>
              <w:spacing w:after="0" w:line="259" w:lineRule="auto"/>
              <w:ind w:left="108" w:firstLine="0"/>
            </w:pPr>
            <w:r>
              <w:rPr>
                <w:b/>
              </w:rPr>
              <w:t>13:40 – 14</w:t>
            </w:r>
            <w:r>
              <w:rPr>
                <w:b/>
              </w:rPr>
              <w:t xml:space="preserve">:00 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1D5B" w:rsidRDefault="0000103D">
            <w:pPr>
              <w:spacing w:after="16" w:line="259" w:lineRule="auto"/>
              <w:ind w:left="0" w:firstLine="0"/>
            </w:pPr>
            <w:r>
              <w:t xml:space="preserve">Приветственное слово председателя Комитета по архитектуре и </w:t>
            </w:r>
          </w:p>
          <w:p w:rsidR="005A1D5B" w:rsidRDefault="0000103D">
            <w:pPr>
              <w:spacing w:after="32" w:line="259" w:lineRule="auto"/>
              <w:ind w:left="0" w:firstLine="0"/>
              <w:jc w:val="both"/>
            </w:pPr>
            <w:r>
              <w:t xml:space="preserve">градостроительству, главного архитектора г. Волгограда </w:t>
            </w:r>
            <w:r>
              <w:rPr>
                <w:b/>
              </w:rPr>
              <w:t xml:space="preserve">Елены Прохоровой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5A1D5B" w:rsidRDefault="0000103D">
            <w:pPr>
              <w:spacing w:after="2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5A1D5B" w:rsidRDefault="0000103D">
            <w:pPr>
              <w:spacing w:after="12" w:line="259" w:lineRule="auto"/>
              <w:ind w:left="0" w:firstLine="0"/>
            </w:pPr>
            <w:r>
              <w:t>Вступительное слово модератора конференции, руководителя Национального агентства по архитектуре и градостроительству</w:t>
            </w:r>
            <w:r>
              <w:t xml:space="preserve"> </w:t>
            </w:r>
            <w:r>
              <w:rPr>
                <w:b/>
              </w:rPr>
              <w:t xml:space="preserve">Елены </w:t>
            </w:r>
            <w:proofErr w:type="spellStart"/>
            <w:r>
              <w:rPr>
                <w:b/>
              </w:rPr>
              <w:t>Косоренковой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5A1D5B" w:rsidRDefault="0000103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5A1D5B">
        <w:trPr>
          <w:trHeight w:val="887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5A1D5B" w:rsidRDefault="0000103D">
            <w:pPr>
              <w:spacing w:after="0" w:line="259" w:lineRule="auto"/>
              <w:ind w:left="108" w:firstLine="0"/>
            </w:pPr>
            <w:r>
              <w:rPr>
                <w:b/>
              </w:rPr>
              <w:t>14:00 – 14</w:t>
            </w:r>
            <w:r>
              <w:rPr>
                <w:b/>
              </w:rPr>
              <w:t xml:space="preserve">:30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</w:tcPr>
          <w:p w:rsidR="005A1D5B" w:rsidRDefault="0000103D" w:rsidP="0000103D">
            <w:pPr>
              <w:spacing w:after="25" w:line="265" w:lineRule="auto"/>
              <w:ind w:left="0" w:firstLine="0"/>
            </w:pPr>
            <w:r>
              <w:rPr>
                <w:b/>
              </w:rPr>
              <w:t xml:space="preserve">Виктория </w:t>
            </w:r>
            <w:proofErr w:type="spellStart"/>
            <w:r>
              <w:rPr>
                <w:b/>
              </w:rPr>
              <w:t>Семёнова</w:t>
            </w:r>
            <w:proofErr w:type="spellEnd"/>
            <w:r>
              <w:t xml:space="preserve">, вице-президент Союза дизайнеров России, д.т.н., профессор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A1D5B">
        <w:trPr>
          <w:trHeight w:val="1729"/>
        </w:trPr>
        <w:tc>
          <w:tcPr>
            <w:tcW w:w="9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D5B" w:rsidRDefault="0000103D">
            <w:pPr>
              <w:spacing w:after="53" w:line="259" w:lineRule="auto"/>
              <w:ind w:left="108" w:firstLine="0"/>
            </w:pPr>
            <w:r>
              <w:rPr>
                <w:b/>
              </w:rPr>
              <w:t>14:30 – 14</w:t>
            </w:r>
            <w:r>
              <w:rPr>
                <w:b/>
              </w:rPr>
              <w:t xml:space="preserve">:50  </w:t>
            </w:r>
            <w:r>
              <w:rPr>
                <w:rFonts w:ascii="Calibri" w:eastAsia="Calibri" w:hAnsi="Calibri" w:cs="Calibri"/>
              </w:rPr>
              <w:t xml:space="preserve">    </w:t>
            </w:r>
            <w:r>
              <w:rPr>
                <w:b/>
              </w:rPr>
              <w:t>Александр Вязьмин</w:t>
            </w:r>
            <w:r>
              <w:t xml:space="preserve">, Заслуженный архитектор России, председатель </w:t>
            </w:r>
          </w:p>
          <w:p w:rsidR="005A1D5B" w:rsidRDefault="0000103D">
            <w:pPr>
              <w:spacing w:after="32" w:line="259" w:lineRule="auto"/>
              <w:ind w:left="1808" w:firstLine="0"/>
            </w:pPr>
            <w:r>
              <w:t xml:space="preserve">Коллегии НП СРО «Проектный комплекс «Нижняя Волга»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5A1D5B" w:rsidRDefault="0000103D">
            <w:pPr>
              <w:spacing w:after="32" w:line="259" w:lineRule="auto"/>
              <w:ind w:left="1808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5A1D5B" w:rsidRDefault="0000103D">
            <w:pPr>
              <w:spacing w:after="0" w:line="259" w:lineRule="auto"/>
              <w:ind w:left="108" w:firstLine="0"/>
            </w:pPr>
            <w:r>
              <w:rPr>
                <w:b/>
              </w:rPr>
              <w:t>14:50 – 15</w:t>
            </w:r>
            <w:r>
              <w:rPr>
                <w:b/>
              </w:rPr>
              <w:t xml:space="preserve">:05    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b/>
              </w:rPr>
              <w:t xml:space="preserve">Михаил </w:t>
            </w:r>
            <w:proofErr w:type="spellStart"/>
            <w:r>
              <w:rPr>
                <w:b/>
              </w:rPr>
              <w:t>Косоренков</w:t>
            </w:r>
            <w:proofErr w:type="spellEnd"/>
            <w:r>
              <w:t>, генеральный директор MSK-</w:t>
            </w:r>
            <w:proofErr w:type="spellStart"/>
            <w:r>
              <w:t>Allianz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5A1D5B" w:rsidRDefault="0000103D">
            <w:pPr>
              <w:spacing w:after="0" w:line="259" w:lineRule="auto"/>
              <w:ind w:left="1808" w:firstLine="0"/>
            </w:pPr>
            <w:r>
              <w:t xml:space="preserve">«Современные тенденции применения </w:t>
            </w:r>
            <w:proofErr w:type="spellStart"/>
            <w:r>
              <w:t>кортеновской</w:t>
            </w:r>
            <w:proofErr w:type="spellEnd"/>
            <w:r>
              <w:t xml:space="preserve"> стали в архитектуре</w:t>
            </w:r>
            <w:r>
              <w:t xml:space="preserve"> и благоустройстве»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5A1D5B" w:rsidRDefault="0000103D">
      <w:pPr>
        <w:spacing w:after="0" w:line="259" w:lineRule="auto"/>
        <w:ind w:left="1822" w:firstLine="0"/>
      </w:pPr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5A1D5B" w:rsidRDefault="0000103D">
      <w:pPr>
        <w:ind w:left="1807" w:hanging="1699"/>
      </w:pPr>
      <w:r>
        <w:rPr>
          <w:b/>
        </w:rPr>
        <w:t xml:space="preserve">15:05 – </w:t>
      </w:r>
      <w:proofErr w:type="gramStart"/>
      <w:r>
        <w:rPr>
          <w:b/>
        </w:rPr>
        <w:t>15</w:t>
      </w:r>
      <w:r>
        <w:rPr>
          <w:b/>
        </w:rPr>
        <w:t xml:space="preserve">:20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proofErr w:type="gramEnd"/>
      <w:r>
        <w:rPr>
          <w:b/>
        </w:rPr>
        <w:t>Глеб Витков</w:t>
      </w:r>
      <w:r>
        <w:t xml:space="preserve">, управляющий партнер компании «Новая земля», руководитель проекта международной проектно-учебной лаборатории экспериментального проектирования городов НИУ ВШЭ Тема доклада уточняется.  </w:t>
      </w:r>
      <w:r>
        <w:rPr>
          <w:rFonts w:ascii="Calibri" w:eastAsia="Calibri" w:hAnsi="Calibri" w:cs="Calibri"/>
        </w:rPr>
        <w:t xml:space="preserve"> </w:t>
      </w:r>
    </w:p>
    <w:p w:rsidR="005A1D5B" w:rsidRDefault="0000103D">
      <w:pPr>
        <w:spacing w:after="140" w:line="259" w:lineRule="auto"/>
        <w:ind w:left="1822" w:firstLine="0"/>
      </w:pPr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5A1D5B" w:rsidRDefault="0000103D">
      <w:pPr>
        <w:ind w:left="1807" w:hanging="1699"/>
      </w:pPr>
      <w:r>
        <w:rPr>
          <w:b/>
        </w:rPr>
        <w:lastRenderedPageBreak/>
        <w:t>15</w:t>
      </w:r>
      <w:r>
        <w:rPr>
          <w:b/>
        </w:rPr>
        <w:t>:20 – 15</w:t>
      </w:r>
      <w:r>
        <w:rPr>
          <w:b/>
        </w:rPr>
        <w:t xml:space="preserve">:40  </w:t>
      </w:r>
      <w:r>
        <w:rPr>
          <w:rFonts w:ascii="Calibri" w:eastAsia="Calibri" w:hAnsi="Calibri" w:cs="Calibri"/>
        </w:rPr>
        <w:t xml:space="preserve"> </w:t>
      </w:r>
      <w:r>
        <w:rPr>
          <w:b/>
        </w:rPr>
        <w:t>Александр Водяник</w:t>
      </w:r>
      <w:r>
        <w:t xml:space="preserve">, урбанист, член общественного совета по ЖКХ при Администрации Ростова-на-Дону, член Совета Ботанических Садов России Тема доклада уточняется. </w:t>
      </w:r>
      <w:r>
        <w:rPr>
          <w:rFonts w:ascii="Calibri" w:eastAsia="Calibri" w:hAnsi="Calibri" w:cs="Calibri"/>
        </w:rPr>
        <w:t xml:space="preserve"> </w:t>
      </w:r>
    </w:p>
    <w:p w:rsidR="005A1D5B" w:rsidRDefault="0000103D">
      <w:pPr>
        <w:spacing w:after="33" w:line="259" w:lineRule="auto"/>
        <w:ind w:left="1822" w:firstLine="0"/>
      </w:pPr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5A1D5B" w:rsidRDefault="0000103D">
      <w:pPr>
        <w:ind w:left="118"/>
      </w:pPr>
      <w:r>
        <w:rPr>
          <w:b/>
        </w:rPr>
        <w:t>15:40 – 16</w:t>
      </w:r>
      <w:r>
        <w:rPr>
          <w:b/>
        </w:rPr>
        <w:t xml:space="preserve">:00  </w:t>
      </w:r>
      <w:r>
        <w:rPr>
          <w:rFonts w:ascii="Calibri" w:eastAsia="Calibri" w:hAnsi="Calibri" w:cs="Calibri"/>
        </w:rPr>
        <w:t xml:space="preserve"> </w:t>
      </w:r>
      <w:r>
        <w:rPr>
          <w:b/>
        </w:rPr>
        <w:t>Элина Красильникова</w:t>
      </w:r>
      <w:r>
        <w:t xml:space="preserve">, директор ООО «Центр – Грин Арт», </w:t>
      </w:r>
      <w:proofErr w:type="spellStart"/>
      <w:r>
        <w:t>PhD</w:t>
      </w:r>
      <w:proofErr w:type="spellEnd"/>
      <w:r>
        <w:t xml:space="preserve">, </w:t>
      </w:r>
    </w:p>
    <w:p w:rsidR="005A1D5B" w:rsidRDefault="0000103D">
      <w:pPr>
        <w:ind w:left="1832"/>
      </w:pPr>
      <w:r>
        <w:t>професс</w:t>
      </w:r>
      <w:r>
        <w:t xml:space="preserve">ор кафедры «Теория </w:t>
      </w:r>
      <w:proofErr w:type="spellStart"/>
      <w:r>
        <w:t>урбанистики</w:t>
      </w:r>
      <w:proofErr w:type="spellEnd"/>
      <w:r>
        <w:t xml:space="preserve"> и архитектуры» ВолгГАСУ, тема доклада «Ландшафтно-градостроительный сценарий как метод градостроительной регенерации городов»   </w:t>
      </w:r>
      <w:r>
        <w:rPr>
          <w:rFonts w:ascii="Calibri" w:eastAsia="Calibri" w:hAnsi="Calibri" w:cs="Calibri"/>
        </w:rPr>
        <w:t xml:space="preserve"> </w:t>
      </w:r>
    </w:p>
    <w:p w:rsidR="005A1D5B" w:rsidRDefault="0000103D">
      <w:pPr>
        <w:ind w:left="1807" w:right="373" w:hanging="1699"/>
      </w:pPr>
      <w:r>
        <w:rPr>
          <w:b/>
        </w:rPr>
        <w:t>16:00 – 16</w:t>
      </w:r>
      <w:r>
        <w:rPr>
          <w:b/>
        </w:rPr>
        <w:t xml:space="preserve">:20  </w:t>
      </w:r>
      <w:r>
        <w:rPr>
          <w:rFonts w:ascii="Calibri" w:eastAsia="Calibri" w:hAnsi="Calibri" w:cs="Calibri"/>
        </w:rPr>
        <w:t xml:space="preserve"> </w:t>
      </w:r>
      <w:r>
        <w:rPr>
          <w:b/>
        </w:rPr>
        <w:t>Егор Орлов</w:t>
      </w:r>
      <w:r>
        <w:t>, архитектор, член Союза архитекторов России Тема доклада уточняется.</w:t>
      </w:r>
      <w:r>
        <w:t xml:space="preserve">  </w:t>
      </w:r>
      <w:r>
        <w:rPr>
          <w:rFonts w:ascii="Calibri" w:eastAsia="Calibri" w:hAnsi="Calibri" w:cs="Calibri"/>
        </w:rPr>
        <w:t xml:space="preserve"> </w:t>
      </w:r>
    </w:p>
    <w:p w:rsidR="005A1D5B" w:rsidRDefault="0000103D">
      <w:pPr>
        <w:spacing w:after="37" w:line="259" w:lineRule="auto"/>
        <w:ind w:left="1822" w:firstLine="0"/>
      </w:pPr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00103D" w:rsidRDefault="0000103D">
      <w:pPr>
        <w:ind w:left="118" w:right="562"/>
      </w:pPr>
      <w:r>
        <w:rPr>
          <w:b/>
        </w:rPr>
        <w:t>16</w:t>
      </w:r>
      <w:r>
        <w:rPr>
          <w:b/>
        </w:rPr>
        <w:t>:20 – 16</w:t>
      </w:r>
      <w:r>
        <w:rPr>
          <w:b/>
        </w:rPr>
        <w:t xml:space="preserve">:30 </w:t>
      </w:r>
      <w:r>
        <w:rPr>
          <w:rFonts w:ascii="Calibri" w:eastAsia="Calibri" w:hAnsi="Calibri" w:cs="Calibri"/>
        </w:rPr>
        <w:t xml:space="preserve">   </w:t>
      </w:r>
      <w:r>
        <w:rPr>
          <w:b/>
        </w:rPr>
        <w:t>Александр Буров</w:t>
      </w:r>
      <w:r>
        <w:t xml:space="preserve">, директор, главный архитектор ООО «Архитектурное бюро Александра Бурова», тема доклада «Реконструкция маршрута движения клиентских групп ФИФА в г. Волгоград»  </w:t>
      </w:r>
    </w:p>
    <w:p w:rsidR="005A1D5B" w:rsidRDefault="0000103D">
      <w:pPr>
        <w:ind w:left="118" w:right="562"/>
      </w:pPr>
      <w:r>
        <w:rPr>
          <w:b/>
        </w:rPr>
        <w:t>16:40 – 17:1</w:t>
      </w:r>
      <w:r>
        <w:rPr>
          <w:b/>
        </w:rPr>
        <w:t xml:space="preserve">0  </w:t>
      </w:r>
      <w:r>
        <w:rPr>
          <w:rFonts w:ascii="Calibri" w:eastAsia="Calibri" w:hAnsi="Calibri" w:cs="Calibri"/>
        </w:rPr>
        <w:t xml:space="preserve"> </w:t>
      </w:r>
      <w:r>
        <w:t xml:space="preserve">Кофе-брейк  </w:t>
      </w:r>
      <w:r>
        <w:rPr>
          <w:rFonts w:ascii="Calibri" w:eastAsia="Calibri" w:hAnsi="Calibri" w:cs="Calibri"/>
        </w:rPr>
        <w:t xml:space="preserve"> </w:t>
      </w:r>
    </w:p>
    <w:p w:rsidR="005A1D5B" w:rsidRDefault="0000103D">
      <w:pPr>
        <w:spacing w:after="29" w:line="259" w:lineRule="auto"/>
        <w:ind w:left="1822" w:firstLine="0"/>
      </w:pPr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5A1D5B" w:rsidRDefault="0000103D">
      <w:pPr>
        <w:spacing w:after="20" w:line="259" w:lineRule="auto"/>
        <w:ind w:left="14" w:firstLine="0"/>
      </w:pPr>
      <w:r>
        <w:rPr>
          <w:b/>
          <w:sz w:val="24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5A1D5B" w:rsidRDefault="0000103D">
      <w:pPr>
        <w:spacing w:after="31" w:line="259" w:lineRule="auto"/>
        <w:ind w:left="14" w:firstLine="0"/>
      </w:pPr>
      <w:r>
        <w:rPr>
          <w:b/>
          <w:sz w:val="24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5A1D5B" w:rsidRDefault="0000103D">
      <w:pPr>
        <w:spacing w:after="24" w:line="259" w:lineRule="auto"/>
        <w:ind w:left="906" w:firstLine="0"/>
        <w:jc w:val="center"/>
      </w:pPr>
      <w:r>
        <w:rPr>
          <w:b/>
        </w:rPr>
        <w:t xml:space="preserve">17 июня (пятница) </w:t>
      </w:r>
      <w:r>
        <w:rPr>
          <w:b/>
        </w:rPr>
        <w:t xml:space="preserve"> </w:t>
      </w:r>
    </w:p>
    <w:p w:rsidR="005A1D5B" w:rsidRDefault="0000103D">
      <w:pPr>
        <w:spacing w:after="19" w:line="259" w:lineRule="auto"/>
        <w:ind w:left="1091" w:firstLine="0"/>
        <w:jc w:val="center"/>
      </w:pPr>
      <w:r>
        <w:rPr>
          <w:b/>
          <w:sz w:val="24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5A1D5B" w:rsidRDefault="0000103D">
      <w:pPr>
        <w:ind w:left="118"/>
      </w:pPr>
      <w:r>
        <w:rPr>
          <w:b/>
        </w:rPr>
        <w:t>10:00 — 13:00</w:t>
      </w:r>
      <w:r>
        <w:t xml:space="preserve">                   Экскурсия на Мамаев Курган. Посещение ООО </w:t>
      </w:r>
    </w:p>
    <w:p w:rsidR="005A1D5B" w:rsidRDefault="0000103D">
      <w:pPr>
        <w:ind w:left="118"/>
      </w:pPr>
      <w:r>
        <w:t>«</w:t>
      </w:r>
      <w:proofErr w:type="spellStart"/>
      <w:r>
        <w:t>Волгоградгражданапроект</w:t>
      </w:r>
      <w:proofErr w:type="spellEnd"/>
      <w:r>
        <w:t xml:space="preserve">» (отв. Проценко Алексей)                            </w:t>
      </w:r>
      <w:r>
        <w:rPr>
          <w:b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5A1D5B" w:rsidRDefault="0000103D">
      <w:pPr>
        <w:spacing w:after="49" w:line="259" w:lineRule="auto"/>
        <w:ind w:left="168" w:firstLine="0"/>
      </w:pPr>
      <w:r>
        <w:rPr>
          <w:b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00103D" w:rsidRDefault="0000103D">
      <w:pPr>
        <w:spacing w:after="12" w:line="267" w:lineRule="auto"/>
        <w:ind w:left="178" w:right="4769"/>
      </w:pPr>
      <w:r>
        <w:rPr>
          <w:b/>
        </w:rPr>
        <w:t>по индивидуальному</w:t>
      </w:r>
      <w:r>
        <w:t xml:space="preserve">     Отъезд</w:t>
      </w:r>
    </w:p>
    <w:p w:rsidR="005A1D5B" w:rsidRDefault="0000103D">
      <w:pPr>
        <w:spacing w:after="12" w:line="267" w:lineRule="auto"/>
        <w:ind w:left="178" w:right="4769"/>
      </w:pPr>
      <w:bookmarkStart w:id="0" w:name="_GoBack"/>
      <w:bookmarkEnd w:id="0"/>
      <w:r>
        <w:rPr>
          <w:b/>
        </w:rPr>
        <w:t>расписанию</w:t>
      </w:r>
      <w:r>
        <w:t xml:space="preserve">       </w:t>
      </w:r>
      <w:r>
        <w:rPr>
          <w:rFonts w:ascii="Calibri" w:eastAsia="Calibri" w:hAnsi="Calibri" w:cs="Calibri"/>
        </w:rPr>
        <w:t xml:space="preserve"> </w:t>
      </w:r>
    </w:p>
    <w:p w:rsidR="005A1D5B" w:rsidRDefault="0000103D">
      <w:pPr>
        <w:spacing w:after="22" w:line="259" w:lineRule="auto"/>
        <w:ind w:left="168" w:firstLine="0"/>
      </w:pPr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5A1D5B" w:rsidRDefault="0000103D">
      <w:pPr>
        <w:spacing w:after="13" w:line="259" w:lineRule="auto"/>
        <w:ind w:left="168" w:firstLine="0"/>
      </w:pPr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5A1D5B" w:rsidRDefault="0000103D">
      <w:pPr>
        <w:spacing w:after="0" w:line="259" w:lineRule="auto"/>
        <w:ind w:left="14" w:firstLine="0"/>
      </w:pPr>
      <w:r>
        <w:rPr>
          <w:i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sectPr w:rsidR="005A1D5B" w:rsidSect="0000103D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2797F"/>
    <w:multiLevelType w:val="hybridMultilevel"/>
    <w:tmpl w:val="A8540E64"/>
    <w:lvl w:ilvl="0" w:tplc="8C0AF9C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2850C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D0F8B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E8DD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56934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9857B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622D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26694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36598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D5B"/>
    <w:rsid w:val="0000103D"/>
    <w:rsid w:val="005A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DDE9C"/>
  <w15:docId w15:val="{DD769330-AAB3-4DFB-BEA6-83894BA9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spacing w:after="21" w:line="268" w:lineRule="auto"/>
      <w:ind w:left="370" w:hanging="10"/>
    </w:pPr>
    <w:rPr>
      <w:rFonts w:ascii="Arial" w:eastAsia="Arial" w:hAnsi="Arial" w:cs="Arial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991"/>
      <w:jc w:val="center"/>
      <w:outlineLvl w:val="0"/>
    </w:pPr>
    <w:rPr>
      <w:rFonts w:ascii="Arial" w:eastAsia="Arial" w:hAnsi="Arial" w:cs="Arial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Вторая научно – практическая конференция</vt:lpstr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Вторая научно – практическая конференция</dc:title>
  <dc:subject/>
  <dc:creator>buh</dc:creator>
  <cp:keywords/>
  <cp:lastModifiedBy>Rinpoche Nagual</cp:lastModifiedBy>
  <cp:revision>2</cp:revision>
  <dcterms:created xsi:type="dcterms:W3CDTF">2016-06-08T06:18:00Z</dcterms:created>
  <dcterms:modified xsi:type="dcterms:W3CDTF">2016-06-08T06:18:00Z</dcterms:modified>
</cp:coreProperties>
</file>