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DD1" w:rsidRPr="006178ED" w:rsidRDefault="005D488C" w:rsidP="00B5153F">
      <w:pPr>
        <w:spacing w:line="276" w:lineRule="auto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6178ED">
        <w:rPr>
          <w:b/>
          <w:bCs/>
          <w:sz w:val="28"/>
          <w:szCs w:val="28"/>
        </w:rPr>
        <w:t xml:space="preserve">Протокола № </w:t>
      </w:r>
      <w:r w:rsidR="00CA0399" w:rsidRPr="006178ED">
        <w:rPr>
          <w:b/>
          <w:bCs/>
          <w:sz w:val="28"/>
          <w:szCs w:val="28"/>
        </w:rPr>
        <w:t>2</w:t>
      </w:r>
      <w:r w:rsidR="00AC6310">
        <w:rPr>
          <w:b/>
          <w:bCs/>
          <w:sz w:val="28"/>
          <w:szCs w:val="28"/>
        </w:rPr>
        <w:t>3</w:t>
      </w:r>
    </w:p>
    <w:p w:rsidR="00721DD1" w:rsidRPr="006178ED" w:rsidRDefault="00CA0399" w:rsidP="00B5153F">
      <w:pPr>
        <w:spacing w:line="276" w:lineRule="auto"/>
        <w:jc w:val="center"/>
        <w:rPr>
          <w:b/>
          <w:bCs/>
          <w:sz w:val="28"/>
          <w:szCs w:val="28"/>
        </w:rPr>
      </w:pPr>
      <w:r w:rsidRPr="006178ED">
        <w:rPr>
          <w:b/>
          <w:bCs/>
          <w:sz w:val="28"/>
          <w:szCs w:val="28"/>
        </w:rPr>
        <w:t>вне</w:t>
      </w:r>
      <w:r w:rsidR="00721DD1" w:rsidRPr="006178ED">
        <w:rPr>
          <w:b/>
          <w:bCs/>
          <w:sz w:val="28"/>
          <w:szCs w:val="28"/>
        </w:rPr>
        <w:t xml:space="preserve">очередного общего собрания членов </w:t>
      </w:r>
    </w:p>
    <w:p w:rsidR="00721DD1" w:rsidRPr="006178ED" w:rsidRDefault="00F03C43" w:rsidP="00B5153F">
      <w:pPr>
        <w:spacing w:line="276" w:lineRule="auto"/>
        <w:jc w:val="center"/>
        <w:rPr>
          <w:b/>
          <w:bCs/>
          <w:sz w:val="28"/>
          <w:szCs w:val="28"/>
        </w:rPr>
      </w:pPr>
      <w:r w:rsidRPr="006178ED">
        <w:rPr>
          <w:b/>
          <w:bCs/>
          <w:sz w:val="28"/>
          <w:szCs w:val="28"/>
        </w:rPr>
        <w:t>Саморегулируем</w:t>
      </w:r>
      <w:r w:rsidR="00CA0399" w:rsidRPr="006178ED">
        <w:rPr>
          <w:b/>
          <w:bCs/>
          <w:sz w:val="28"/>
          <w:szCs w:val="28"/>
        </w:rPr>
        <w:t>ой</w:t>
      </w:r>
      <w:r w:rsidRPr="006178ED">
        <w:rPr>
          <w:b/>
          <w:bCs/>
          <w:sz w:val="28"/>
          <w:szCs w:val="28"/>
        </w:rPr>
        <w:t xml:space="preserve"> </w:t>
      </w:r>
      <w:r w:rsidR="00CA0399" w:rsidRPr="006178ED">
        <w:rPr>
          <w:b/>
          <w:bCs/>
          <w:sz w:val="28"/>
          <w:szCs w:val="28"/>
        </w:rPr>
        <w:t>организации Ассоциация</w:t>
      </w:r>
      <w:r w:rsidRPr="006178ED">
        <w:rPr>
          <w:b/>
          <w:bCs/>
          <w:sz w:val="28"/>
          <w:szCs w:val="28"/>
        </w:rPr>
        <w:t xml:space="preserve"> </w:t>
      </w:r>
      <w:r w:rsidR="00721DD1" w:rsidRPr="006178ED">
        <w:rPr>
          <w:b/>
          <w:bCs/>
          <w:sz w:val="28"/>
          <w:szCs w:val="28"/>
        </w:rPr>
        <w:t xml:space="preserve">«Проектный комплекс «Нижняя Волга» </w:t>
      </w:r>
    </w:p>
    <w:p w:rsidR="00721DD1" w:rsidRPr="006178ED" w:rsidRDefault="00721DD1" w:rsidP="00B5153F">
      <w:pPr>
        <w:spacing w:line="276" w:lineRule="auto"/>
        <w:jc w:val="center"/>
        <w:rPr>
          <w:b/>
          <w:bCs/>
          <w:sz w:val="28"/>
          <w:szCs w:val="28"/>
        </w:rPr>
      </w:pPr>
    </w:p>
    <w:p w:rsidR="00721DD1" w:rsidRPr="006178ED" w:rsidRDefault="00721DD1" w:rsidP="006178ED">
      <w:pPr>
        <w:rPr>
          <w:sz w:val="28"/>
          <w:szCs w:val="28"/>
        </w:rPr>
      </w:pPr>
      <w:r w:rsidRPr="006178ED">
        <w:rPr>
          <w:sz w:val="28"/>
          <w:szCs w:val="28"/>
        </w:rPr>
        <w:t xml:space="preserve">г. Волгоград, </w:t>
      </w:r>
      <w:r w:rsidR="00F03C43" w:rsidRPr="006178ED">
        <w:rPr>
          <w:sz w:val="28"/>
          <w:szCs w:val="28"/>
        </w:rPr>
        <w:t>пр. Ленина</w:t>
      </w:r>
      <w:r w:rsidRPr="006178ED">
        <w:rPr>
          <w:sz w:val="28"/>
          <w:szCs w:val="28"/>
        </w:rPr>
        <w:t>,</w:t>
      </w:r>
      <w:r w:rsidR="00F03C43" w:rsidRPr="006178ED">
        <w:rPr>
          <w:sz w:val="28"/>
          <w:szCs w:val="28"/>
        </w:rPr>
        <w:t xml:space="preserve"> </w:t>
      </w:r>
      <w:r w:rsidR="00CA0399" w:rsidRPr="006178ED">
        <w:rPr>
          <w:sz w:val="28"/>
          <w:szCs w:val="28"/>
        </w:rPr>
        <w:t>2б</w:t>
      </w:r>
      <w:r w:rsidRPr="006178ED">
        <w:rPr>
          <w:sz w:val="28"/>
          <w:szCs w:val="28"/>
        </w:rPr>
        <w:t xml:space="preserve">              </w:t>
      </w:r>
      <w:r w:rsidR="006178ED">
        <w:rPr>
          <w:sz w:val="28"/>
          <w:szCs w:val="28"/>
        </w:rPr>
        <w:t xml:space="preserve">                            </w:t>
      </w:r>
      <w:r w:rsidRPr="006178ED">
        <w:rPr>
          <w:sz w:val="28"/>
          <w:szCs w:val="28"/>
        </w:rPr>
        <w:t xml:space="preserve"> </w:t>
      </w:r>
      <w:r w:rsidR="00AC6310">
        <w:rPr>
          <w:sz w:val="28"/>
          <w:szCs w:val="28"/>
        </w:rPr>
        <w:t>18 августа</w:t>
      </w:r>
      <w:r w:rsidRPr="006178ED">
        <w:rPr>
          <w:sz w:val="28"/>
          <w:szCs w:val="28"/>
        </w:rPr>
        <w:t xml:space="preserve"> </w:t>
      </w:r>
      <w:r w:rsidR="006178ED">
        <w:rPr>
          <w:sz w:val="28"/>
          <w:szCs w:val="28"/>
        </w:rPr>
        <w:t>2</w:t>
      </w:r>
      <w:r w:rsidRPr="006178ED">
        <w:rPr>
          <w:sz w:val="28"/>
          <w:szCs w:val="28"/>
        </w:rPr>
        <w:t>01</w:t>
      </w:r>
      <w:r w:rsidR="00CA0399" w:rsidRPr="006178ED">
        <w:rPr>
          <w:sz w:val="28"/>
          <w:szCs w:val="28"/>
        </w:rPr>
        <w:t>7</w:t>
      </w:r>
      <w:r w:rsidRPr="006178ED">
        <w:rPr>
          <w:sz w:val="28"/>
          <w:szCs w:val="28"/>
        </w:rPr>
        <w:t>г.,15.00ч.</w:t>
      </w:r>
    </w:p>
    <w:p w:rsidR="00721DD1" w:rsidRPr="006178ED" w:rsidRDefault="00721DD1" w:rsidP="006178ED">
      <w:pPr>
        <w:jc w:val="both"/>
        <w:rPr>
          <w:sz w:val="28"/>
          <w:szCs w:val="28"/>
        </w:rPr>
      </w:pPr>
      <w:r w:rsidRPr="006178ED">
        <w:rPr>
          <w:sz w:val="28"/>
          <w:szCs w:val="28"/>
        </w:rPr>
        <w:tab/>
      </w:r>
    </w:p>
    <w:p w:rsidR="00721DD1" w:rsidRPr="006178ED" w:rsidRDefault="00721DD1" w:rsidP="006178ED">
      <w:pPr>
        <w:jc w:val="both"/>
        <w:rPr>
          <w:b/>
          <w:bCs/>
          <w:sz w:val="28"/>
          <w:szCs w:val="28"/>
        </w:rPr>
      </w:pPr>
      <w:r w:rsidRPr="006178ED">
        <w:rPr>
          <w:b/>
          <w:bCs/>
          <w:sz w:val="28"/>
          <w:szCs w:val="28"/>
        </w:rPr>
        <w:t>ПРИСУТСТВОВАЛИ: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2356"/>
        <w:gridCol w:w="7105"/>
      </w:tblGrid>
      <w:tr w:rsidR="00721DD1" w:rsidRPr="006178ED" w:rsidTr="005D488C">
        <w:tc>
          <w:tcPr>
            <w:tcW w:w="2356" w:type="dxa"/>
          </w:tcPr>
          <w:p w:rsidR="00721DD1" w:rsidRPr="006178ED" w:rsidRDefault="00CA0399" w:rsidP="006178ED">
            <w:pPr>
              <w:jc w:val="both"/>
              <w:rPr>
                <w:sz w:val="28"/>
                <w:szCs w:val="28"/>
              </w:rPr>
            </w:pPr>
            <w:r w:rsidRPr="006178ED">
              <w:rPr>
                <w:sz w:val="28"/>
                <w:szCs w:val="28"/>
              </w:rPr>
              <w:t>Вязьмин А.М.</w:t>
            </w:r>
            <w:r w:rsidR="00F03C43" w:rsidRPr="006178ED">
              <w:rPr>
                <w:sz w:val="28"/>
                <w:szCs w:val="28"/>
              </w:rPr>
              <w:t xml:space="preserve"> </w:t>
            </w:r>
            <w:r w:rsidR="00721DD1" w:rsidRPr="006178ED">
              <w:rPr>
                <w:sz w:val="28"/>
                <w:szCs w:val="28"/>
              </w:rPr>
              <w:t xml:space="preserve">-  </w:t>
            </w:r>
          </w:p>
          <w:p w:rsidR="00721DD1" w:rsidRPr="006178ED" w:rsidRDefault="00721DD1" w:rsidP="006178ED">
            <w:pPr>
              <w:jc w:val="both"/>
              <w:rPr>
                <w:sz w:val="28"/>
                <w:szCs w:val="28"/>
              </w:rPr>
            </w:pPr>
            <w:r w:rsidRPr="006178ED">
              <w:rPr>
                <w:sz w:val="28"/>
                <w:szCs w:val="28"/>
              </w:rPr>
              <w:t xml:space="preserve"> </w:t>
            </w:r>
          </w:p>
        </w:tc>
        <w:tc>
          <w:tcPr>
            <w:tcW w:w="7105" w:type="dxa"/>
          </w:tcPr>
          <w:p w:rsidR="00721DD1" w:rsidRPr="006178ED" w:rsidRDefault="00CA0399" w:rsidP="006178ED">
            <w:pPr>
              <w:jc w:val="both"/>
              <w:rPr>
                <w:sz w:val="28"/>
                <w:szCs w:val="28"/>
              </w:rPr>
            </w:pPr>
            <w:r w:rsidRPr="006178ED">
              <w:rPr>
                <w:sz w:val="28"/>
                <w:szCs w:val="28"/>
              </w:rPr>
              <w:t>Председатель Коллегии СРО Ассоциация «Проектный комплекс Нижняя Волга», Председатель собрания</w:t>
            </w:r>
          </w:p>
        </w:tc>
      </w:tr>
      <w:tr w:rsidR="00721DD1" w:rsidRPr="006178ED" w:rsidTr="005D488C">
        <w:tc>
          <w:tcPr>
            <w:tcW w:w="2356" w:type="dxa"/>
          </w:tcPr>
          <w:p w:rsidR="00721DD1" w:rsidRPr="006178ED" w:rsidRDefault="00AC6310" w:rsidP="006178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Недзельская Е.А.</w:t>
            </w:r>
            <w:r w:rsidR="00F03C43" w:rsidRPr="006178ED">
              <w:rPr>
                <w:sz w:val="28"/>
                <w:szCs w:val="28"/>
              </w:rPr>
              <w:t xml:space="preserve"> </w:t>
            </w:r>
            <w:r w:rsidR="00721DD1" w:rsidRPr="006178ED">
              <w:rPr>
                <w:sz w:val="28"/>
                <w:szCs w:val="28"/>
              </w:rPr>
              <w:t xml:space="preserve">-         </w:t>
            </w:r>
          </w:p>
        </w:tc>
        <w:tc>
          <w:tcPr>
            <w:tcW w:w="7105" w:type="dxa"/>
          </w:tcPr>
          <w:p w:rsidR="00CA0399" w:rsidRPr="006178ED" w:rsidRDefault="00721DD1" w:rsidP="006178ED">
            <w:pPr>
              <w:jc w:val="both"/>
              <w:rPr>
                <w:sz w:val="28"/>
                <w:szCs w:val="28"/>
              </w:rPr>
            </w:pPr>
            <w:r w:rsidRPr="006178ED">
              <w:rPr>
                <w:sz w:val="28"/>
                <w:szCs w:val="28"/>
              </w:rPr>
              <w:t>Секретарь собрания.</w:t>
            </w:r>
          </w:p>
        </w:tc>
      </w:tr>
      <w:tr w:rsidR="00CA0399" w:rsidRPr="006178ED" w:rsidTr="005D488C">
        <w:tc>
          <w:tcPr>
            <w:tcW w:w="2356" w:type="dxa"/>
          </w:tcPr>
          <w:p w:rsidR="00CA0399" w:rsidRPr="006178ED" w:rsidRDefault="00CA0399" w:rsidP="006178ED">
            <w:pPr>
              <w:jc w:val="both"/>
              <w:rPr>
                <w:sz w:val="28"/>
                <w:szCs w:val="28"/>
              </w:rPr>
            </w:pPr>
            <w:r w:rsidRPr="006178ED">
              <w:rPr>
                <w:sz w:val="28"/>
                <w:szCs w:val="28"/>
              </w:rPr>
              <w:t>Кузнецов К.А. -</w:t>
            </w:r>
          </w:p>
        </w:tc>
        <w:tc>
          <w:tcPr>
            <w:tcW w:w="7105" w:type="dxa"/>
          </w:tcPr>
          <w:p w:rsidR="00CA0399" w:rsidRPr="006178ED" w:rsidRDefault="00CA0399" w:rsidP="006178ED">
            <w:pPr>
              <w:jc w:val="both"/>
              <w:rPr>
                <w:sz w:val="28"/>
                <w:szCs w:val="28"/>
              </w:rPr>
            </w:pPr>
            <w:r w:rsidRPr="006178ED">
              <w:rPr>
                <w:sz w:val="28"/>
                <w:szCs w:val="28"/>
              </w:rPr>
              <w:t>Главный юрисконсульт СРО Ассоциация «Проектный комплекс Нижняя Волга»</w:t>
            </w:r>
          </w:p>
        </w:tc>
      </w:tr>
    </w:tbl>
    <w:p w:rsidR="00721DD1" w:rsidRPr="006178ED" w:rsidRDefault="00721DD1" w:rsidP="006178ED">
      <w:pPr>
        <w:jc w:val="both"/>
        <w:rPr>
          <w:sz w:val="28"/>
          <w:szCs w:val="28"/>
        </w:rPr>
      </w:pPr>
    </w:p>
    <w:p w:rsidR="00721DD1" w:rsidRPr="006178ED" w:rsidRDefault="00721DD1" w:rsidP="006178ED">
      <w:pPr>
        <w:jc w:val="both"/>
        <w:rPr>
          <w:sz w:val="28"/>
          <w:szCs w:val="28"/>
        </w:rPr>
      </w:pPr>
      <w:r w:rsidRPr="006178ED">
        <w:rPr>
          <w:b/>
          <w:bCs/>
          <w:sz w:val="28"/>
          <w:szCs w:val="28"/>
        </w:rPr>
        <w:t xml:space="preserve">Члены </w:t>
      </w:r>
      <w:r w:rsidR="005D488C" w:rsidRPr="006178ED">
        <w:rPr>
          <w:b/>
          <w:bCs/>
          <w:sz w:val="28"/>
          <w:szCs w:val="28"/>
        </w:rPr>
        <w:t>СРО</w:t>
      </w:r>
      <w:r w:rsidRPr="006178ED">
        <w:rPr>
          <w:b/>
          <w:bCs/>
          <w:sz w:val="28"/>
          <w:szCs w:val="28"/>
        </w:rPr>
        <w:t xml:space="preserve"> </w:t>
      </w:r>
      <w:r w:rsidR="00CA0399" w:rsidRPr="006178ED">
        <w:rPr>
          <w:b/>
          <w:bCs/>
          <w:sz w:val="28"/>
          <w:szCs w:val="28"/>
        </w:rPr>
        <w:t xml:space="preserve">Ассоциация </w:t>
      </w:r>
      <w:r w:rsidRPr="006178ED">
        <w:rPr>
          <w:b/>
          <w:bCs/>
          <w:sz w:val="28"/>
          <w:szCs w:val="28"/>
        </w:rPr>
        <w:t>«Проек</w:t>
      </w:r>
      <w:r w:rsidR="00577581" w:rsidRPr="006178ED">
        <w:rPr>
          <w:b/>
          <w:bCs/>
          <w:sz w:val="28"/>
          <w:szCs w:val="28"/>
        </w:rPr>
        <w:t>тный комплекс «Нижняя Волга»</w:t>
      </w:r>
      <w:r w:rsidRPr="006178ED">
        <w:rPr>
          <w:b/>
          <w:bCs/>
          <w:sz w:val="28"/>
          <w:szCs w:val="28"/>
        </w:rPr>
        <w:t xml:space="preserve"> (далее - </w:t>
      </w:r>
      <w:r w:rsidR="00CA0399" w:rsidRPr="006178ED">
        <w:rPr>
          <w:b/>
          <w:bCs/>
          <w:sz w:val="28"/>
          <w:szCs w:val="28"/>
        </w:rPr>
        <w:t>Ассоциация</w:t>
      </w:r>
      <w:r w:rsidRPr="006178ED">
        <w:rPr>
          <w:b/>
          <w:bCs/>
          <w:sz w:val="28"/>
          <w:szCs w:val="28"/>
        </w:rPr>
        <w:t>):</w:t>
      </w:r>
      <w:r w:rsidRPr="006178ED">
        <w:rPr>
          <w:sz w:val="28"/>
          <w:szCs w:val="28"/>
        </w:rPr>
        <w:t xml:space="preserve">  </w:t>
      </w:r>
    </w:p>
    <w:p w:rsidR="00721DD1" w:rsidRPr="006178ED" w:rsidRDefault="00CA0399" w:rsidP="006178ED">
      <w:pPr>
        <w:jc w:val="both"/>
        <w:rPr>
          <w:sz w:val="28"/>
          <w:szCs w:val="28"/>
        </w:rPr>
      </w:pPr>
      <w:r w:rsidRPr="006178ED">
        <w:rPr>
          <w:sz w:val="28"/>
          <w:szCs w:val="28"/>
        </w:rPr>
        <w:t>Присутствуют</w:t>
      </w:r>
      <w:r w:rsidR="00721DD1" w:rsidRPr="006178ED">
        <w:rPr>
          <w:sz w:val="28"/>
          <w:szCs w:val="28"/>
        </w:rPr>
        <w:t xml:space="preserve"> представители 1</w:t>
      </w:r>
      <w:r w:rsidR="00AC6310">
        <w:rPr>
          <w:sz w:val="28"/>
          <w:szCs w:val="28"/>
        </w:rPr>
        <w:t>34</w:t>
      </w:r>
      <w:r w:rsidR="00721DD1" w:rsidRPr="006178ED">
        <w:rPr>
          <w:sz w:val="28"/>
          <w:szCs w:val="28"/>
        </w:rPr>
        <w:t xml:space="preserve"> организаций</w:t>
      </w:r>
      <w:r w:rsidR="00DE5C72" w:rsidRPr="006178ED">
        <w:rPr>
          <w:sz w:val="28"/>
          <w:szCs w:val="28"/>
        </w:rPr>
        <w:t xml:space="preserve"> из </w:t>
      </w:r>
      <w:r w:rsidRPr="006178ED">
        <w:rPr>
          <w:sz w:val="28"/>
          <w:szCs w:val="28"/>
        </w:rPr>
        <w:t>22</w:t>
      </w:r>
      <w:r w:rsidR="00AC6310">
        <w:rPr>
          <w:sz w:val="28"/>
          <w:szCs w:val="28"/>
        </w:rPr>
        <w:t>0</w:t>
      </w:r>
      <w:r w:rsidR="00DE5C72" w:rsidRPr="006178ED">
        <w:rPr>
          <w:sz w:val="28"/>
          <w:szCs w:val="28"/>
        </w:rPr>
        <w:t xml:space="preserve"> организаций и индивидуальных предпринимателей, являющихся членами </w:t>
      </w:r>
      <w:r w:rsidRPr="006178ED">
        <w:rPr>
          <w:sz w:val="28"/>
          <w:szCs w:val="28"/>
        </w:rPr>
        <w:t>Ассоциация</w:t>
      </w:r>
      <w:r w:rsidR="00DE5C72" w:rsidRPr="006178ED">
        <w:rPr>
          <w:sz w:val="28"/>
          <w:szCs w:val="28"/>
        </w:rPr>
        <w:t xml:space="preserve"> на дату проведения Общего собрания. К</w:t>
      </w:r>
      <w:r w:rsidR="00B1260D" w:rsidRPr="006178ED">
        <w:rPr>
          <w:sz w:val="28"/>
          <w:szCs w:val="28"/>
        </w:rPr>
        <w:t>ворум соблюден</w:t>
      </w:r>
      <w:r w:rsidR="00721DD1" w:rsidRPr="006178ED">
        <w:rPr>
          <w:sz w:val="28"/>
          <w:szCs w:val="28"/>
        </w:rPr>
        <w:t>.</w:t>
      </w:r>
    </w:p>
    <w:p w:rsidR="00721DD1" w:rsidRPr="006178ED" w:rsidRDefault="00721DD1" w:rsidP="006178ED">
      <w:pPr>
        <w:jc w:val="both"/>
        <w:rPr>
          <w:sz w:val="28"/>
          <w:szCs w:val="28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9321"/>
      </w:tblGrid>
      <w:tr w:rsidR="00721DD1" w:rsidRPr="006178ED">
        <w:tc>
          <w:tcPr>
            <w:tcW w:w="9321" w:type="dxa"/>
          </w:tcPr>
          <w:p w:rsidR="00721DD1" w:rsidRPr="006178ED" w:rsidRDefault="00721DD1" w:rsidP="006178ED">
            <w:pPr>
              <w:jc w:val="both"/>
              <w:rPr>
                <w:b/>
                <w:bCs/>
                <w:sz w:val="28"/>
                <w:szCs w:val="28"/>
              </w:rPr>
            </w:pPr>
            <w:r w:rsidRPr="006178ED">
              <w:rPr>
                <w:b/>
                <w:bCs/>
                <w:sz w:val="28"/>
                <w:szCs w:val="28"/>
              </w:rPr>
              <w:t>ПОВЕСТКА ДНЯ:</w:t>
            </w:r>
          </w:p>
          <w:p w:rsidR="006178ED" w:rsidRDefault="006178ED" w:rsidP="006178ED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 Об избрании Председателя, секретаря и счетной комиссии Общего собрания.</w:t>
            </w:r>
          </w:p>
          <w:p w:rsidR="006178ED" w:rsidRDefault="006178ED" w:rsidP="006178ED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6178ED" w:rsidRDefault="006178ED" w:rsidP="006178ED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По первому вопросу:</w:t>
            </w:r>
          </w:p>
          <w:p w:rsidR="006178ED" w:rsidRPr="006178ED" w:rsidRDefault="006178ED" w:rsidP="006178ED">
            <w:pPr>
              <w:jc w:val="both"/>
              <w:rPr>
                <w:bCs/>
                <w:sz w:val="28"/>
                <w:szCs w:val="28"/>
              </w:rPr>
            </w:pPr>
            <w:r w:rsidRPr="006178ED">
              <w:rPr>
                <w:bCs/>
                <w:sz w:val="28"/>
                <w:szCs w:val="28"/>
              </w:rPr>
              <w:t xml:space="preserve">Предложили избрать Председателем Общего собрания Вязьмина А.М., Секретарем </w:t>
            </w:r>
            <w:r w:rsidR="00AC6310">
              <w:rPr>
                <w:bCs/>
                <w:sz w:val="28"/>
                <w:szCs w:val="28"/>
              </w:rPr>
              <w:t>Недзельскую Е.А.</w:t>
            </w:r>
            <w:r w:rsidRPr="006178ED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 xml:space="preserve"> счетную комиссию в составе Берендеевой О.А., Ходякова А.И., Шадриной Е.Г.</w:t>
            </w:r>
          </w:p>
          <w:p w:rsidR="006178ED" w:rsidRPr="006178ED" w:rsidRDefault="006178ED" w:rsidP="006178ED">
            <w:pPr>
              <w:rPr>
                <w:b/>
                <w:sz w:val="28"/>
                <w:szCs w:val="28"/>
              </w:rPr>
            </w:pPr>
            <w:r w:rsidRPr="006178ED">
              <w:rPr>
                <w:b/>
                <w:sz w:val="28"/>
                <w:szCs w:val="28"/>
              </w:rPr>
              <w:t>Голосовали:</w:t>
            </w:r>
          </w:p>
          <w:p w:rsidR="006178ED" w:rsidRPr="006178ED" w:rsidRDefault="006178ED" w:rsidP="006178ED">
            <w:pPr>
              <w:rPr>
                <w:b/>
                <w:sz w:val="28"/>
                <w:szCs w:val="28"/>
              </w:rPr>
            </w:pPr>
            <w:r w:rsidRPr="006178ED">
              <w:rPr>
                <w:b/>
                <w:sz w:val="28"/>
                <w:szCs w:val="28"/>
              </w:rPr>
              <w:t>«ЗА» - 1</w:t>
            </w:r>
            <w:r w:rsidR="00AC6310">
              <w:rPr>
                <w:b/>
                <w:sz w:val="28"/>
                <w:szCs w:val="28"/>
              </w:rPr>
              <w:t>34</w:t>
            </w:r>
            <w:r w:rsidRPr="006178ED">
              <w:rPr>
                <w:b/>
                <w:sz w:val="28"/>
                <w:szCs w:val="28"/>
              </w:rPr>
              <w:t>, «ПРОТИВ» - 0, «ВОЗДЕРЖАЛИСЬ» - 0.</w:t>
            </w:r>
          </w:p>
          <w:p w:rsidR="006178ED" w:rsidRPr="006178ED" w:rsidRDefault="006178ED" w:rsidP="006178ED">
            <w:pPr>
              <w:rPr>
                <w:b/>
                <w:sz w:val="28"/>
                <w:szCs w:val="28"/>
              </w:rPr>
            </w:pPr>
            <w:r w:rsidRPr="006178ED">
              <w:rPr>
                <w:b/>
                <w:sz w:val="28"/>
                <w:szCs w:val="28"/>
              </w:rPr>
              <w:t xml:space="preserve">Принято решение: </w:t>
            </w:r>
          </w:p>
          <w:p w:rsidR="006178ED" w:rsidRPr="006178ED" w:rsidRDefault="006178ED" w:rsidP="006178ED">
            <w:pPr>
              <w:jc w:val="both"/>
              <w:rPr>
                <w:b/>
                <w:bCs/>
                <w:sz w:val="28"/>
                <w:szCs w:val="28"/>
              </w:rPr>
            </w:pPr>
            <w:r w:rsidRPr="006178ED">
              <w:rPr>
                <w:b/>
                <w:bCs/>
                <w:sz w:val="28"/>
                <w:szCs w:val="28"/>
              </w:rPr>
              <w:t xml:space="preserve">Избрать Председателем Общего собрания Вязьмина А.М., Секретарем </w:t>
            </w:r>
            <w:r w:rsidR="00AC6310">
              <w:rPr>
                <w:b/>
                <w:bCs/>
                <w:sz w:val="28"/>
                <w:szCs w:val="28"/>
              </w:rPr>
              <w:t>Нелзельскую Е.А.</w:t>
            </w:r>
            <w:r w:rsidRPr="006178ED">
              <w:rPr>
                <w:b/>
                <w:bCs/>
                <w:sz w:val="28"/>
                <w:szCs w:val="28"/>
              </w:rPr>
              <w:t>, счетную комиссию в составе Берендеевой О.А., Ходякова А.И., Шадриной Е.Г.</w:t>
            </w:r>
          </w:p>
          <w:p w:rsidR="00721DD1" w:rsidRPr="006178ED" w:rsidRDefault="00AC6310" w:rsidP="006178ED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9709A3" w:rsidRPr="006178ED">
              <w:rPr>
                <w:b/>
                <w:bCs/>
                <w:sz w:val="28"/>
                <w:szCs w:val="28"/>
              </w:rPr>
              <w:t>.</w:t>
            </w:r>
            <w:r w:rsidR="009709A3" w:rsidRPr="006178ED">
              <w:rPr>
                <w:b/>
                <w:bCs/>
                <w:sz w:val="28"/>
                <w:szCs w:val="28"/>
              </w:rPr>
              <w:tab/>
              <w:t>Внесение изменений во внутренни</w:t>
            </w:r>
            <w:r>
              <w:rPr>
                <w:b/>
                <w:bCs/>
                <w:sz w:val="28"/>
                <w:szCs w:val="28"/>
              </w:rPr>
              <w:t>й</w:t>
            </w:r>
            <w:r w:rsidR="009709A3" w:rsidRPr="006178ED">
              <w:rPr>
                <w:b/>
                <w:bCs/>
                <w:sz w:val="28"/>
                <w:szCs w:val="28"/>
              </w:rPr>
              <w:t xml:space="preserve"> документ </w:t>
            </w:r>
            <w:r w:rsidR="00CA0399" w:rsidRPr="006178ED">
              <w:rPr>
                <w:b/>
                <w:bCs/>
                <w:sz w:val="28"/>
                <w:szCs w:val="28"/>
              </w:rPr>
              <w:t>Ассоциации</w:t>
            </w:r>
            <w:r w:rsidR="009709A3" w:rsidRPr="006178ED">
              <w:rPr>
                <w:b/>
                <w:bCs/>
                <w:sz w:val="28"/>
                <w:szCs w:val="28"/>
              </w:rPr>
              <w:t xml:space="preserve"> (докл. Кузнецов К.А.) (открытое голосование); </w:t>
            </w:r>
            <w:r w:rsidR="00B1260D" w:rsidRPr="006178ED">
              <w:rPr>
                <w:b/>
                <w:bCs/>
                <w:sz w:val="28"/>
                <w:szCs w:val="28"/>
              </w:rPr>
              <w:t>(необходимое количество голосов для принятия решения в соответствии с п.</w:t>
            </w:r>
            <w:r w:rsidR="00CA0399" w:rsidRPr="006178ED">
              <w:rPr>
                <w:b/>
                <w:bCs/>
                <w:sz w:val="28"/>
                <w:szCs w:val="28"/>
              </w:rPr>
              <w:t>п.</w:t>
            </w:r>
            <w:r w:rsidR="00B1260D" w:rsidRPr="006178ED">
              <w:rPr>
                <w:b/>
                <w:bCs/>
                <w:sz w:val="28"/>
                <w:szCs w:val="28"/>
              </w:rPr>
              <w:t xml:space="preserve"> </w:t>
            </w:r>
            <w:r w:rsidR="00CA0399" w:rsidRPr="006178ED">
              <w:rPr>
                <w:b/>
                <w:bCs/>
                <w:sz w:val="28"/>
                <w:szCs w:val="28"/>
              </w:rPr>
              <w:t xml:space="preserve">2.10.1, </w:t>
            </w:r>
            <w:r w:rsidR="00B1260D" w:rsidRPr="006178ED">
              <w:rPr>
                <w:b/>
                <w:bCs/>
                <w:sz w:val="28"/>
                <w:szCs w:val="28"/>
              </w:rPr>
              <w:t xml:space="preserve">12.10.2 Устава </w:t>
            </w:r>
            <w:r w:rsidR="00CA0399" w:rsidRPr="006178ED">
              <w:rPr>
                <w:b/>
                <w:bCs/>
                <w:sz w:val="28"/>
                <w:szCs w:val="28"/>
              </w:rPr>
              <w:t>Ассоциации</w:t>
            </w:r>
            <w:r w:rsidR="00B1260D" w:rsidRPr="006178ED">
              <w:rPr>
                <w:b/>
                <w:bCs/>
                <w:sz w:val="28"/>
                <w:szCs w:val="28"/>
              </w:rPr>
              <w:t xml:space="preserve"> составляет не менее 3/5 голосов от числа зарегистрированных и принявших участие в голосовании членов </w:t>
            </w:r>
            <w:r w:rsidR="00CA0399" w:rsidRPr="006178ED">
              <w:rPr>
                <w:b/>
                <w:bCs/>
                <w:sz w:val="28"/>
                <w:szCs w:val="28"/>
              </w:rPr>
              <w:t>Ассоциации</w:t>
            </w:r>
            <w:r w:rsidR="00B1260D" w:rsidRPr="006178ED">
              <w:rPr>
                <w:b/>
                <w:bCs/>
                <w:sz w:val="28"/>
                <w:szCs w:val="28"/>
              </w:rPr>
              <w:t>).</w:t>
            </w:r>
          </w:p>
          <w:p w:rsidR="00721DD1" w:rsidRPr="006178ED" w:rsidRDefault="00721DD1" w:rsidP="006178ED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9709A3" w:rsidRPr="006178ED" w:rsidRDefault="009709A3" w:rsidP="006178ED">
            <w:pPr>
              <w:rPr>
                <w:b/>
                <w:sz w:val="28"/>
                <w:szCs w:val="28"/>
              </w:rPr>
            </w:pPr>
            <w:r w:rsidRPr="006178ED">
              <w:rPr>
                <w:b/>
                <w:sz w:val="28"/>
                <w:szCs w:val="28"/>
              </w:rPr>
              <w:t xml:space="preserve">По </w:t>
            </w:r>
            <w:r w:rsidR="00AC6310">
              <w:rPr>
                <w:b/>
                <w:sz w:val="28"/>
                <w:szCs w:val="28"/>
              </w:rPr>
              <w:t>второму</w:t>
            </w:r>
            <w:r w:rsidRPr="006178ED">
              <w:rPr>
                <w:b/>
                <w:sz w:val="28"/>
                <w:szCs w:val="28"/>
              </w:rPr>
              <w:t xml:space="preserve"> вопросу:</w:t>
            </w:r>
          </w:p>
          <w:p w:rsidR="0098334F" w:rsidRPr="006178ED" w:rsidRDefault="009709A3" w:rsidP="00AC6310">
            <w:pPr>
              <w:jc w:val="both"/>
              <w:rPr>
                <w:sz w:val="28"/>
                <w:szCs w:val="28"/>
              </w:rPr>
            </w:pPr>
            <w:r w:rsidRPr="006178ED">
              <w:rPr>
                <w:b/>
                <w:sz w:val="28"/>
                <w:szCs w:val="28"/>
              </w:rPr>
              <w:lastRenderedPageBreak/>
              <w:t>Кузнецов К.А.</w:t>
            </w:r>
            <w:r w:rsidRPr="006178ED">
              <w:rPr>
                <w:sz w:val="28"/>
                <w:szCs w:val="28"/>
              </w:rPr>
              <w:t xml:space="preserve"> предложил утвердить в новой редакции</w:t>
            </w:r>
            <w:r w:rsidR="00AC6310">
              <w:rPr>
                <w:sz w:val="28"/>
                <w:szCs w:val="28"/>
              </w:rPr>
              <w:t xml:space="preserve"> </w:t>
            </w:r>
            <w:r w:rsidR="0098334F" w:rsidRPr="006178ED">
              <w:rPr>
                <w:sz w:val="28"/>
                <w:szCs w:val="28"/>
              </w:rPr>
              <w:t>Положение о компенсационном фонде возмещения вреда СРО Ассоциация «ПКНВ»;</w:t>
            </w:r>
          </w:p>
          <w:p w:rsidR="009709A3" w:rsidRPr="006178ED" w:rsidRDefault="009709A3" w:rsidP="006178ED">
            <w:pPr>
              <w:rPr>
                <w:b/>
                <w:sz w:val="28"/>
                <w:szCs w:val="28"/>
              </w:rPr>
            </w:pPr>
            <w:r w:rsidRPr="006178ED">
              <w:rPr>
                <w:b/>
                <w:sz w:val="28"/>
                <w:szCs w:val="28"/>
              </w:rPr>
              <w:t>Голосовали:</w:t>
            </w:r>
          </w:p>
          <w:p w:rsidR="009709A3" w:rsidRPr="006178ED" w:rsidRDefault="009709A3" w:rsidP="006178ED">
            <w:pPr>
              <w:rPr>
                <w:b/>
                <w:sz w:val="28"/>
                <w:szCs w:val="28"/>
              </w:rPr>
            </w:pPr>
            <w:r w:rsidRPr="006178ED">
              <w:rPr>
                <w:b/>
                <w:sz w:val="28"/>
                <w:szCs w:val="28"/>
              </w:rPr>
              <w:t>«ЗА» - 1</w:t>
            </w:r>
            <w:r w:rsidR="00AC6310">
              <w:rPr>
                <w:b/>
                <w:sz w:val="28"/>
                <w:szCs w:val="28"/>
              </w:rPr>
              <w:t>32</w:t>
            </w:r>
            <w:r w:rsidRPr="006178ED">
              <w:rPr>
                <w:b/>
                <w:sz w:val="28"/>
                <w:szCs w:val="28"/>
              </w:rPr>
              <w:t>,</w:t>
            </w:r>
            <w:r w:rsidR="006178ED" w:rsidRPr="006178ED">
              <w:rPr>
                <w:b/>
                <w:sz w:val="28"/>
                <w:szCs w:val="28"/>
              </w:rPr>
              <w:t xml:space="preserve">  </w:t>
            </w:r>
            <w:r w:rsidRPr="006178ED">
              <w:rPr>
                <w:b/>
                <w:sz w:val="28"/>
                <w:szCs w:val="28"/>
              </w:rPr>
              <w:t xml:space="preserve">«ПРОТИВ» - </w:t>
            </w:r>
            <w:r w:rsidR="00AC6310">
              <w:rPr>
                <w:b/>
                <w:sz w:val="28"/>
                <w:szCs w:val="28"/>
              </w:rPr>
              <w:t>2</w:t>
            </w:r>
            <w:r w:rsidRPr="006178ED">
              <w:rPr>
                <w:b/>
                <w:sz w:val="28"/>
                <w:szCs w:val="28"/>
              </w:rPr>
              <w:t>,</w:t>
            </w:r>
            <w:r w:rsidR="006178ED" w:rsidRPr="006178ED">
              <w:rPr>
                <w:b/>
                <w:sz w:val="28"/>
                <w:szCs w:val="28"/>
              </w:rPr>
              <w:t xml:space="preserve"> </w:t>
            </w:r>
            <w:r w:rsidRPr="006178ED">
              <w:rPr>
                <w:b/>
                <w:sz w:val="28"/>
                <w:szCs w:val="28"/>
              </w:rPr>
              <w:t>«ВОЗДЕРЖАЛИСЬ» - 0.</w:t>
            </w:r>
          </w:p>
          <w:p w:rsidR="009709A3" w:rsidRPr="006178ED" w:rsidRDefault="009709A3" w:rsidP="006178ED">
            <w:pPr>
              <w:rPr>
                <w:b/>
                <w:sz w:val="28"/>
                <w:szCs w:val="28"/>
              </w:rPr>
            </w:pPr>
            <w:r w:rsidRPr="006178ED">
              <w:rPr>
                <w:b/>
                <w:sz w:val="28"/>
                <w:szCs w:val="28"/>
              </w:rPr>
              <w:t xml:space="preserve">Принято решение: </w:t>
            </w:r>
          </w:p>
          <w:p w:rsidR="009709A3" w:rsidRPr="00AC6310" w:rsidRDefault="009709A3" w:rsidP="006178ED">
            <w:pPr>
              <w:jc w:val="both"/>
              <w:rPr>
                <w:sz w:val="28"/>
                <w:szCs w:val="28"/>
              </w:rPr>
            </w:pPr>
            <w:r w:rsidRPr="006178ED">
              <w:rPr>
                <w:b/>
                <w:sz w:val="28"/>
                <w:szCs w:val="28"/>
              </w:rPr>
              <w:t xml:space="preserve">Утвердить в новой редакции </w:t>
            </w:r>
            <w:r w:rsidR="00AC6310" w:rsidRPr="006178ED">
              <w:rPr>
                <w:sz w:val="28"/>
                <w:szCs w:val="28"/>
              </w:rPr>
              <w:t>Положение о компенсационном фонде возмещения вреда СРО Ассоциация «ПКНВ</w:t>
            </w:r>
            <w:r w:rsidR="00AC6310" w:rsidRPr="00AC6310">
              <w:rPr>
                <w:sz w:val="28"/>
                <w:szCs w:val="28"/>
              </w:rPr>
              <w:t>»</w:t>
            </w:r>
            <w:r w:rsidRPr="00AC6310">
              <w:rPr>
                <w:sz w:val="28"/>
                <w:szCs w:val="28"/>
              </w:rPr>
              <w:t>.</w:t>
            </w:r>
          </w:p>
          <w:p w:rsidR="00721DD1" w:rsidRPr="006178ED" w:rsidRDefault="00721DD1" w:rsidP="006178ED">
            <w:pPr>
              <w:jc w:val="both"/>
              <w:rPr>
                <w:b/>
                <w:bCs/>
                <w:sz w:val="28"/>
                <w:szCs w:val="28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6374"/>
              <w:gridCol w:w="2716"/>
            </w:tblGrid>
            <w:tr w:rsidR="00721DD1" w:rsidRPr="006178ED">
              <w:tc>
                <w:tcPr>
                  <w:tcW w:w="6374" w:type="dxa"/>
                </w:tcPr>
                <w:p w:rsidR="00721DD1" w:rsidRPr="006178ED" w:rsidRDefault="00721DD1" w:rsidP="006178ED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6178ED">
                    <w:rPr>
                      <w:b/>
                      <w:bCs/>
                      <w:sz w:val="28"/>
                      <w:szCs w:val="28"/>
                    </w:rPr>
                    <w:t xml:space="preserve">Председатель </w:t>
                  </w:r>
                  <w:r w:rsidR="0098334F" w:rsidRPr="006178ED">
                    <w:rPr>
                      <w:b/>
                      <w:bCs/>
                      <w:sz w:val="28"/>
                      <w:szCs w:val="28"/>
                    </w:rPr>
                    <w:t>собрания</w:t>
                  </w:r>
                  <w:r w:rsidRPr="006178ED">
                    <w:rPr>
                      <w:b/>
                      <w:bCs/>
                      <w:sz w:val="28"/>
                      <w:szCs w:val="28"/>
                    </w:rPr>
                    <w:t xml:space="preserve">            </w:t>
                  </w:r>
                </w:p>
              </w:tc>
              <w:tc>
                <w:tcPr>
                  <w:tcW w:w="2716" w:type="dxa"/>
                </w:tcPr>
                <w:p w:rsidR="00721DD1" w:rsidRPr="006178ED" w:rsidRDefault="009709A3" w:rsidP="006178ED">
                  <w:pPr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  <w:r w:rsidRPr="006178ED">
                    <w:rPr>
                      <w:b/>
                      <w:bCs/>
                      <w:sz w:val="28"/>
                      <w:szCs w:val="28"/>
                    </w:rPr>
                    <w:t>Вязьмин А.М.</w:t>
                  </w:r>
                </w:p>
              </w:tc>
            </w:tr>
            <w:tr w:rsidR="00721DD1" w:rsidRPr="006178ED">
              <w:tc>
                <w:tcPr>
                  <w:tcW w:w="6374" w:type="dxa"/>
                </w:tcPr>
                <w:p w:rsidR="00721DD1" w:rsidRPr="006178ED" w:rsidRDefault="00721DD1" w:rsidP="006178ED">
                  <w:pPr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721DD1" w:rsidRPr="006178ED" w:rsidRDefault="00721DD1" w:rsidP="006178ED">
                  <w:pPr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  <w:r w:rsidRPr="006178ED">
                    <w:rPr>
                      <w:b/>
                      <w:bCs/>
                      <w:sz w:val="28"/>
                      <w:szCs w:val="28"/>
                    </w:rPr>
                    <w:t xml:space="preserve">Секретарь собрания                                                                </w:t>
                  </w:r>
                </w:p>
              </w:tc>
              <w:tc>
                <w:tcPr>
                  <w:tcW w:w="2716" w:type="dxa"/>
                </w:tcPr>
                <w:p w:rsidR="00721DD1" w:rsidRPr="006178ED" w:rsidRDefault="00721DD1" w:rsidP="006178ED">
                  <w:pPr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  <w:r w:rsidRPr="006178ED">
                    <w:rPr>
                      <w:b/>
                      <w:bCs/>
                      <w:sz w:val="28"/>
                      <w:szCs w:val="28"/>
                    </w:rPr>
                    <w:t xml:space="preserve">                                                                                                    </w:t>
                  </w:r>
                </w:p>
                <w:p w:rsidR="00721DD1" w:rsidRPr="006178ED" w:rsidRDefault="00AC6310" w:rsidP="006178ED">
                  <w:pPr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Недзельская Е.А.</w:t>
                  </w:r>
                </w:p>
              </w:tc>
            </w:tr>
          </w:tbl>
          <w:p w:rsidR="00721DD1" w:rsidRPr="006178ED" w:rsidRDefault="00721DD1" w:rsidP="006178ED">
            <w:pPr>
              <w:jc w:val="both"/>
              <w:rPr>
                <w:sz w:val="28"/>
                <w:szCs w:val="28"/>
              </w:rPr>
            </w:pPr>
          </w:p>
        </w:tc>
      </w:tr>
      <w:tr w:rsidR="00721DD1" w:rsidRPr="006178ED">
        <w:tc>
          <w:tcPr>
            <w:tcW w:w="9321" w:type="dxa"/>
          </w:tcPr>
          <w:p w:rsidR="00721DD1" w:rsidRPr="006178ED" w:rsidRDefault="00721DD1" w:rsidP="006178ED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:rsidR="00721DD1" w:rsidRPr="006178ED" w:rsidRDefault="00721DD1" w:rsidP="006178ED">
      <w:pPr>
        <w:ind w:firstLine="567"/>
        <w:jc w:val="both"/>
        <w:rPr>
          <w:rFonts w:ascii="Arial" w:hAnsi="Arial" w:cs="Arial"/>
          <w:b/>
          <w:bCs/>
          <w:sz w:val="28"/>
          <w:szCs w:val="28"/>
        </w:rPr>
      </w:pPr>
    </w:p>
    <w:sectPr w:rsidR="00721DD1" w:rsidRPr="006178ED" w:rsidSect="00892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6C68" w:rsidRDefault="00966C68" w:rsidP="00ED1C72">
      <w:r>
        <w:separator/>
      </w:r>
    </w:p>
  </w:endnote>
  <w:endnote w:type="continuationSeparator" w:id="0">
    <w:p w:rsidR="00966C68" w:rsidRDefault="00966C68" w:rsidP="00ED1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6C68" w:rsidRDefault="00966C68" w:rsidP="00ED1C72">
      <w:r>
        <w:separator/>
      </w:r>
    </w:p>
  </w:footnote>
  <w:footnote w:type="continuationSeparator" w:id="0">
    <w:p w:rsidR="00966C68" w:rsidRDefault="00966C68" w:rsidP="00ED1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24E00"/>
    <w:multiLevelType w:val="hybridMultilevel"/>
    <w:tmpl w:val="1AEC1A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1FD53C7"/>
    <w:multiLevelType w:val="hybridMultilevel"/>
    <w:tmpl w:val="6FB04B22"/>
    <w:lvl w:ilvl="0" w:tplc="BC76973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D685F22"/>
    <w:multiLevelType w:val="hybridMultilevel"/>
    <w:tmpl w:val="FF12E41A"/>
    <w:lvl w:ilvl="0" w:tplc="7DB643D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3" w15:restartNumberingAfterBreak="0">
    <w:nsid w:val="23194195"/>
    <w:multiLevelType w:val="hybridMultilevel"/>
    <w:tmpl w:val="608437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32F6CF5"/>
    <w:multiLevelType w:val="hybridMultilevel"/>
    <w:tmpl w:val="D258F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24320"/>
    <w:multiLevelType w:val="hybridMultilevel"/>
    <w:tmpl w:val="D4D47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95CAF"/>
    <w:multiLevelType w:val="hybridMultilevel"/>
    <w:tmpl w:val="6EF65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F233A"/>
    <w:multiLevelType w:val="hybridMultilevel"/>
    <w:tmpl w:val="F9F2844E"/>
    <w:lvl w:ilvl="0" w:tplc="24B0EEF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99218E"/>
    <w:multiLevelType w:val="hybridMultilevel"/>
    <w:tmpl w:val="E12C12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564FFF"/>
    <w:multiLevelType w:val="hybridMultilevel"/>
    <w:tmpl w:val="BC6AE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FC7A75"/>
    <w:multiLevelType w:val="hybridMultilevel"/>
    <w:tmpl w:val="A2CA8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44030F"/>
    <w:multiLevelType w:val="hybridMultilevel"/>
    <w:tmpl w:val="30FEF1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E9640A"/>
    <w:multiLevelType w:val="hybridMultilevel"/>
    <w:tmpl w:val="7CF2B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CF6081"/>
    <w:multiLevelType w:val="hybridMultilevel"/>
    <w:tmpl w:val="6BF27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AD3D14"/>
    <w:multiLevelType w:val="hybridMultilevel"/>
    <w:tmpl w:val="B0926F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25B1667"/>
    <w:multiLevelType w:val="hybridMultilevel"/>
    <w:tmpl w:val="8A989024"/>
    <w:lvl w:ilvl="0" w:tplc="D354BCA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E1538D"/>
    <w:multiLevelType w:val="hybridMultilevel"/>
    <w:tmpl w:val="0AC214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9DD6A06"/>
    <w:multiLevelType w:val="hybridMultilevel"/>
    <w:tmpl w:val="30FEF1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C80D7F"/>
    <w:multiLevelType w:val="hybridMultilevel"/>
    <w:tmpl w:val="A894ABB0"/>
    <w:lvl w:ilvl="0" w:tplc="D354BCA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91102A"/>
    <w:multiLevelType w:val="hybridMultilevel"/>
    <w:tmpl w:val="ADCE5260"/>
    <w:lvl w:ilvl="0" w:tplc="2F1472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5"/>
  </w:num>
  <w:num w:numId="4">
    <w:abstractNumId w:val="7"/>
  </w:num>
  <w:num w:numId="5">
    <w:abstractNumId w:val="9"/>
  </w:num>
  <w:num w:numId="6">
    <w:abstractNumId w:val="12"/>
  </w:num>
  <w:num w:numId="7">
    <w:abstractNumId w:val="13"/>
  </w:num>
  <w:num w:numId="8">
    <w:abstractNumId w:val="10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"/>
  </w:num>
  <w:num w:numId="15">
    <w:abstractNumId w:val="19"/>
  </w:num>
  <w:num w:numId="16">
    <w:abstractNumId w:val="3"/>
  </w:num>
  <w:num w:numId="17">
    <w:abstractNumId w:val="0"/>
  </w:num>
  <w:num w:numId="18">
    <w:abstractNumId w:val="16"/>
  </w:num>
  <w:num w:numId="19">
    <w:abstractNumId w:val="14"/>
  </w:num>
  <w:num w:numId="20">
    <w:abstractNumId w:val="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A68"/>
    <w:rsid w:val="000252FA"/>
    <w:rsid w:val="0002589D"/>
    <w:rsid w:val="000273A8"/>
    <w:rsid w:val="0003687B"/>
    <w:rsid w:val="00070C44"/>
    <w:rsid w:val="00097698"/>
    <w:rsid w:val="000A32A2"/>
    <w:rsid w:val="000B4CCA"/>
    <w:rsid w:val="000C646A"/>
    <w:rsid w:val="000C78E9"/>
    <w:rsid w:val="000D61FE"/>
    <w:rsid w:val="000E1464"/>
    <w:rsid w:val="000E3D02"/>
    <w:rsid w:val="000F45C2"/>
    <w:rsid w:val="000F68B3"/>
    <w:rsid w:val="000F6BD1"/>
    <w:rsid w:val="00137AE0"/>
    <w:rsid w:val="001423B9"/>
    <w:rsid w:val="001471CF"/>
    <w:rsid w:val="001561DD"/>
    <w:rsid w:val="0017046F"/>
    <w:rsid w:val="00170BD4"/>
    <w:rsid w:val="001809EE"/>
    <w:rsid w:val="00181A43"/>
    <w:rsid w:val="00186A87"/>
    <w:rsid w:val="00212D2B"/>
    <w:rsid w:val="002200C7"/>
    <w:rsid w:val="00241D5F"/>
    <w:rsid w:val="00247FBA"/>
    <w:rsid w:val="00260243"/>
    <w:rsid w:val="0028430A"/>
    <w:rsid w:val="00285D75"/>
    <w:rsid w:val="002A0EE1"/>
    <w:rsid w:val="002A7C5D"/>
    <w:rsid w:val="002D20D3"/>
    <w:rsid w:val="002E2B9D"/>
    <w:rsid w:val="002F520A"/>
    <w:rsid w:val="0030464F"/>
    <w:rsid w:val="00320A63"/>
    <w:rsid w:val="00323345"/>
    <w:rsid w:val="0033080F"/>
    <w:rsid w:val="0033272A"/>
    <w:rsid w:val="00334792"/>
    <w:rsid w:val="00336FB1"/>
    <w:rsid w:val="0036345C"/>
    <w:rsid w:val="00365F9D"/>
    <w:rsid w:val="00381BC4"/>
    <w:rsid w:val="00385372"/>
    <w:rsid w:val="003865FF"/>
    <w:rsid w:val="003A7223"/>
    <w:rsid w:val="003C0670"/>
    <w:rsid w:val="003C1816"/>
    <w:rsid w:val="003C4247"/>
    <w:rsid w:val="003C5CDE"/>
    <w:rsid w:val="003D49EB"/>
    <w:rsid w:val="003D4B4B"/>
    <w:rsid w:val="003D7556"/>
    <w:rsid w:val="003E62E6"/>
    <w:rsid w:val="003E72E9"/>
    <w:rsid w:val="003F2A75"/>
    <w:rsid w:val="003F7A68"/>
    <w:rsid w:val="003F7CF7"/>
    <w:rsid w:val="004003DE"/>
    <w:rsid w:val="00401D5D"/>
    <w:rsid w:val="00404E08"/>
    <w:rsid w:val="0040501B"/>
    <w:rsid w:val="00405FE5"/>
    <w:rsid w:val="004101B9"/>
    <w:rsid w:val="00412B84"/>
    <w:rsid w:val="00416686"/>
    <w:rsid w:val="00422316"/>
    <w:rsid w:val="00432370"/>
    <w:rsid w:val="004378E9"/>
    <w:rsid w:val="004739FA"/>
    <w:rsid w:val="0047587B"/>
    <w:rsid w:val="004769B4"/>
    <w:rsid w:val="004852E9"/>
    <w:rsid w:val="004905FA"/>
    <w:rsid w:val="004C05BE"/>
    <w:rsid w:val="004C2B4D"/>
    <w:rsid w:val="004D5A3D"/>
    <w:rsid w:val="004D77A7"/>
    <w:rsid w:val="004E3A0E"/>
    <w:rsid w:val="004E5B47"/>
    <w:rsid w:val="004E6E3C"/>
    <w:rsid w:val="004F0ECA"/>
    <w:rsid w:val="004F0F64"/>
    <w:rsid w:val="004F639B"/>
    <w:rsid w:val="00502976"/>
    <w:rsid w:val="005257BF"/>
    <w:rsid w:val="005474F4"/>
    <w:rsid w:val="00551AD7"/>
    <w:rsid w:val="00563FFF"/>
    <w:rsid w:val="0056705A"/>
    <w:rsid w:val="00574571"/>
    <w:rsid w:val="00577581"/>
    <w:rsid w:val="00583B91"/>
    <w:rsid w:val="0059211B"/>
    <w:rsid w:val="005A64B2"/>
    <w:rsid w:val="005D488C"/>
    <w:rsid w:val="0060332B"/>
    <w:rsid w:val="006178ED"/>
    <w:rsid w:val="00634D20"/>
    <w:rsid w:val="006357A8"/>
    <w:rsid w:val="00661B28"/>
    <w:rsid w:val="00670B59"/>
    <w:rsid w:val="006743CF"/>
    <w:rsid w:val="006E4EB4"/>
    <w:rsid w:val="006F4950"/>
    <w:rsid w:val="0070183F"/>
    <w:rsid w:val="00702BEA"/>
    <w:rsid w:val="00721DD1"/>
    <w:rsid w:val="007321D5"/>
    <w:rsid w:val="007415E2"/>
    <w:rsid w:val="00750715"/>
    <w:rsid w:val="007520E2"/>
    <w:rsid w:val="007671CF"/>
    <w:rsid w:val="00782C75"/>
    <w:rsid w:val="007B16D2"/>
    <w:rsid w:val="007B1C08"/>
    <w:rsid w:val="007C2A26"/>
    <w:rsid w:val="007C2BC5"/>
    <w:rsid w:val="007C586E"/>
    <w:rsid w:val="007F5A39"/>
    <w:rsid w:val="0080675A"/>
    <w:rsid w:val="00806C55"/>
    <w:rsid w:val="00812460"/>
    <w:rsid w:val="00822922"/>
    <w:rsid w:val="008421D4"/>
    <w:rsid w:val="008427FF"/>
    <w:rsid w:val="00850133"/>
    <w:rsid w:val="00850F63"/>
    <w:rsid w:val="00851429"/>
    <w:rsid w:val="00854126"/>
    <w:rsid w:val="0085633C"/>
    <w:rsid w:val="00877773"/>
    <w:rsid w:val="008820D0"/>
    <w:rsid w:val="00891A20"/>
    <w:rsid w:val="00892444"/>
    <w:rsid w:val="008A08D6"/>
    <w:rsid w:val="008A2F9E"/>
    <w:rsid w:val="008A6E7F"/>
    <w:rsid w:val="008A712D"/>
    <w:rsid w:val="008B17A0"/>
    <w:rsid w:val="008B6FB2"/>
    <w:rsid w:val="008F1923"/>
    <w:rsid w:val="008F611A"/>
    <w:rsid w:val="00920B84"/>
    <w:rsid w:val="00927A5A"/>
    <w:rsid w:val="00927EF1"/>
    <w:rsid w:val="00933E73"/>
    <w:rsid w:val="0093745C"/>
    <w:rsid w:val="00960E36"/>
    <w:rsid w:val="00966C68"/>
    <w:rsid w:val="009709A3"/>
    <w:rsid w:val="00980EC6"/>
    <w:rsid w:val="0098334F"/>
    <w:rsid w:val="009927AC"/>
    <w:rsid w:val="0099751E"/>
    <w:rsid w:val="009B3CF8"/>
    <w:rsid w:val="009D4691"/>
    <w:rsid w:val="009F0793"/>
    <w:rsid w:val="009F6E49"/>
    <w:rsid w:val="009F7CB4"/>
    <w:rsid w:val="00A102E5"/>
    <w:rsid w:val="00A30822"/>
    <w:rsid w:val="00A50B58"/>
    <w:rsid w:val="00A60CDF"/>
    <w:rsid w:val="00A837F3"/>
    <w:rsid w:val="00AA5768"/>
    <w:rsid w:val="00AA7CCD"/>
    <w:rsid w:val="00AC1392"/>
    <w:rsid w:val="00AC6310"/>
    <w:rsid w:val="00AD0718"/>
    <w:rsid w:val="00AD53C2"/>
    <w:rsid w:val="00AE4FCE"/>
    <w:rsid w:val="00AF015F"/>
    <w:rsid w:val="00B05018"/>
    <w:rsid w:val="00B06F0E"/>
    <w:rsid w:val="00B1260D"/>
    <w:rsid w:val="00B20447"/>
    <w:rsid w:val="00B306B3"/>
    <w:rsid w:val="00B36205"/>
    <w:rsid w:val="00B41C0A"/>
    <w:rsid w:val="00B44521"/>
    <w:rsid w:val="00B5153F"/>
    <w:rsid w:val="00B62A6E"/>
    <w:rsid w:val="00B77278"/>
    <w:rsid w:val="00B77347"/>
    <w:rsid w:val="00B7744B"/>
    <w:rsid w:val="00B90DC2"/>
    <w:rsid w:val="00B94E1D"/>
    <w:rsid w:val="00BB68FD"/>
    <w:rsid w:val="00BC1822"/>
    <w:rsid w:val="00C349A1"/>
    <w:rsid w:val="00C422AE"/>
    <w:rsid w:val="00C425B9"/>
    <w:rsid w:val="00C42C1A"/>
    <w:rsid w:val="00C4583C"/>
    <w:rsid w:val="00C45E29"/>
    <w:rsid w:val="00C61397"/>
    <w:rsid w:val="00C73AF4"/>
    <w:rsid w:val="00C76B50"/>
    <w:rsid w:val="00C80EF6"/>
    <w:rsid w:val="00C84A8C"/>
    <w:rsid w:val="00C87319"/>
    <w:rsid w:val="00C97401"/>
    <w:rsid w:val="00CA0399"/>
    <w:rsid w:val="00CA25EE"/>
    <w:rsid w:val="00CA4712"/>
    <w:rsid w:val="00CB2C21"/>
    <w:rsid w:val="00CC05F1"/>
    <w:rsid w:val="00CD10C9"/>
    <w:rsid w:val="00CD58FB"/>
    <w:rsid w:val="00CE58AF"/>
    <w:rsid w:val="00CE6242"/>
    <w:rsid w:val="00CF763C"/>
    <w:rsid w:val="00D02EBB"/>
    <w:rsid w:val="00D039A1"/>
    <w:rsid w:val="00D047CE"/>
    <w:rsid w:val="00D048FC"/>
    <w:rsid w:val="00D32E0D"/>
    <w:rsid w:val="00D4050B"/>
    <w:rsid w:val="00D62352"/>
    <w:rsid w:val="00D91CDD"/>
    <w:rsid w:val="00DA5613"/>
    <w:rsid w:val="00DA7084"/>
    <w:rsid w:val="00DC0BD7"/>
    <w:rsid w:val="00DE5C72"/>
    <w:rsid w:val="00DF52C7"/>
    <w:rsid w:val="00DF569A"/>
    <w:rsid w:val="00E07921"/>
    <w:rsid w:val="00E11F55"/>
    <w:rsid w:val="00E135B9"/>
    <w:rsid w:val="00E3145B"/>
    <w:rsid w:val="00E536E8"/>
    <w:rsid w:val="00E54D1E"/>
    <w:rsid w:val="00E554A1"/>
    <w:rsid w:val="00E60F3F"/>
    <w:rsid w:val="00E67590"/>
    <w:rsid w:val="00E81D4B"/>
    <w:rsid w:val="00E852ED"/>
    <w:rsid w:val="00EC0400"/>
    <w:rsid w:val="00EC5DA9"/>
    <w:rsid w:val="00EC7F1C"/>
    <w:rsid w:val="00ED1C72"/>
    <w:rsid w:val="00EF1A87"/>
    <w:rsid w:val="00EF4C12"/>
    <w:rsid w:val="00F01BF3"/>
    <w:rsid w:val="00F03C43"/>
    <w:rsid w:val="00F13258"/>
    <w:rsid w:val="00F16A48"/>
    <w:rsid w:val="00F20644"/>
    <w:rsid w:val="00F33D2B"/>
    <w:rsid w:val="00F40485"/>
    <w:rsid w:val="00F56CC8"/>
    <w:rsid w:val="00F57482"/>
    <w:rsid w:val="00F9430E"/>
    <w:rsid w:val="00FB6653"/>
    <w:rsid w:val="00FD236C"/>
    <w:rsid w:val="00FD5713"/>
    <w:rsid w:val="00FD74A3"/>
    <w:rsid w:val="00FF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B46DD3C-F0D5-4B37-A727-915044267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4950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3F7A68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ED1C7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ED1C72"/>
    <w:rPr>
      <w:rFonts w:ascii="Times New Roman" w:hAnsi="Times New Roman" w:cs="Times New Roman"/>
      <w:sz w:val="24"/>
      <w:szCs w:val="24"/>
      <w:lang w:eastAsia="ar-SA" w:bidi="ar-SA"/>
    </w:rPr>
  </w:style>
  <w:style w:type="paragraph" w:styleId="a6">
    <w:name w:val="footer"/>
    <w:basedOn w:val="a"/>
    <w:link w:val="a7"/>
    <w:uiPriority w:val="99"/>
    <w:rsid w:val="00ED1C7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ED1C72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1">
    <w:name w:val="Абзац списка1"/>
    <w:basedOn w:val="a"/>
    <w:uiPriority w:val="99"/>
    <w:rsid w:val="00502976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8">
    <w:name w:val="List Paragraph"/>
    <w:basedOn w:val="a"/>
    <w:uiPriority w:val="99"/>
    <w:qFormat/>
    <w:rsid w:val="00F40485"/>
    <w:pPr>
      <w:ind w:left="720"/>
    </w:pPr>
  </w:style>
  <w:style w:type="table" w:styleId="a9">
    <w:name w:val="Table Grid"/>
    <w:basedOn w:val="a1"/>
    <w:uiPriority w:val="99"/>
    <w:rsid w:val="00892444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rsid w:val="0002589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02589D"/>
    <w:rPr>
      <w:rFonts w:ascii="Tahoma" w:hAnsi="Tahoma" w:cs="Tahoma"/>
      <w:sz w:val="16"/>
      <w:szCs w:val="16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966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6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66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66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66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241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Королева</dc:creator>
  <cp:keywords/>
  <dc:description/>
  <cp:lastModifiedBy>Ольга Берендева</cp:lastModifiedBy>
  <cp:revision>3</cp:revision>
  <cp:lastPrinted>2015-12-24T07:27:00Z</cp:lastPrinted>
  <dcterms:created xsi:type="dcterms:W3CDTF">2017-08-22T08:05:00Z</dcterms:created>
  <dcterms:modified xsi:type="dcterms:W3CDTF">2017-09-06T08:30:00Z</dcterms:modified>
</cp:coreProperties>
</file>